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7" w:rsidRPr="00C26CBD" w:rsidRDefault="00C26CBD" w:rsidP="006941B7">
      <w:pPr>
        <w:pStyle w:val="Estilo"/>
        <w:spacing w:line="288" w:lineRule="exact"/>
        <w:ind w:left="142"/>
        <w:jc w:val="center"/>
        <w:rPr>
          <w:rFonts w:ascii="Times New Roman" w:hAnsi="Times New Roman" w:cs="Times New Roman"/>
          <w:b/>
          <w:iCs/>
          <w:w w:val="92"/>
          <w:u w:val="single"/>
        </w:rPr>
      </w:pPr>
      <w:r w:rsidRPr="00C26CBD">
        <w:rPr>
          <w:rFonts w:ascii="Times New Roman" w:hAnsi="Times New Roman" w:cs="Times New Roman"/>
          <w:b/>
          <w:iCs/>
          <w:w w:val="92"/>
          <w:u w:val="single"/>
        </w:rPr>
        <w:t>LEI Nº. 2126 DE 07 DE AGOSTO DE 2019</w:t>
      </w:r>
    </w:p>
    <w:p w:rsidR="006D5FEF" w:rsidRPr="007A48E2" w:rsidRDefault="006D5FEF" w:rsidP="006D5FEF">
      <w:pPr>
        <w:pStyle w:val="Recuodecorpodetexto"/>
        <w:ind w:left="3540"/>
        <w:rPr>
          <w:rFonts w:ascii="Arial" w:hAnsi="Arial" w:cs="Arial"/>
          <w:b/>
          <w:bCs/>
          <w:color w:val="000000"/>
          <w:szCs w:val="24"/>
        </w:rPr>
      </w:pPr>
    </w:p>
    <w:p w:rsidR="00195C51" w:rsidRPr="007A48E2" w:rsidRDefault="00DE4B1C" w:rsidP="006D5FEF">
      <w:pPr>
        <w:pStyle w:val="Recuodecorpodetexto"/>
        <w:ind w:left="3540"/>
        <w:rPr>
          <w:rFonts w:ascii="Arial" w:hAnsi="Arial" w:cs="Arial"/>
          <w:b/>
          <w:bCs/>
          <w:color w:val="000000"/>
          <w:szCs w:val="24"/>
        </w:rPr>
      </w:pPr>
      <w:r w:rsidRPr="007A48E2">
        <w:rPr>
          <w:rFonts w:ascii="Arial" w:hAnsi="Arial" w:cs="Arial"/>
          <w:b/>
          <w:bCs/>
          <w:color w:val="000000"/>
          <w:szCs w:val="24"/>
        </w:rPr>
        <w:t>“</w:t>
      </w:r>
      <w:r w:rsidR="00153D6E" w:rsidRPr="007A48E2">
        <w:rPr>
          <w:rFonts w:ascii="Arial" w:hAnsi="Arial" w:cs="Arial"/>
          <w:b/>
          <w:bCs/>
          <w:color w:val="000000"/>
          <w:szCs w:val="24"/>
        </w:rPr>
        <w:t>Altera a redação do artigo 2º da Lei nº 1002, de 30 de setembro de 2013, que ‘</w:t>
      </w:r>
      <w:r w:rsidR="00153D6E" w:rsidRPr="007A48E2">
        <w:rPr>
          <w:rFonts w:ascii="Arial" w:hAnsi="Arial" w:cs="Arial"/>
          <w:b/>
          <w:color w:val="000000"/>
          <w:szCs w:val="24"/>
        </w:rPr>
        <w:t>Concede e institui sistema de Vale-Alimentação a todos os Servidores da Câmara Municipal de São Gonçalo do Rio Abaixo e dá outras providências</w:t>
      </w:r>
      <w:r w:rsidR="002D6B87" w:rsidRPr="007A48E2">
        <w:rPr>
          <w:rFonts w:ascii="Arial" w:hAnsi="Arial" w:cs="Arial"/>
          <w:b/>
          <w:bCs/>
          <w:color w:val="000000"/>
          <w:szCs w:val="24"/>
        </w:rPr>
        <w:t>”</w:t>
      </w:r>
      <w:r w:rsidRPr="007A48E2">
        <w:rPr>
          <w:rFonts w:ascii="Arial" w:hAnsi="Arial" w:cs="Arial"/>
          <w:b/>
          <w:bCs/>
          <w:color w:val="000000"/>
          <w:szCs w:val="24"/>
        </w:rPr>
        <w:t>.</w:t>
      </w:r>
    </w:p>
    <w:p w:rsidR="006D5FEF" w:rsidRPr="007A48E2" w:rsidRDefault="006D5FEF" w:rsidP="006D5FEF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9A1FD6" w:rsidRPr="007A48E2" w:rsidRDefault="009A1FD6" w:rsidP="006D5FEF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7A48E2">
        <w:rPr>
          <w:rFonts w:ascii="Arial" w:hAnsi="Arial" w:cs="Arial"/>
          <w:color w:val="000000"/>
          <w:sz w:val="24"/>
          <w:szCs w:val="24"/>
        </w:rPr>
        <w:t>A Câmara Municipal de São Gonçalo do Rio Abaixo, Estado de Minas Gerais, aprova, e eu, Prefeito Municipal, sanciono a seguinte Lei:</w:t>
      </w:r>
    </w:p>
    <w:p w:rsidR="006D5FEF" w:rsidRPr="007A48E2" w:rsidRDefault="006D5FEF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</w:p>
    <w:p w:rsidR="00153D6E" w:rsidRPr="007A48E2" w:rsidRDefault="00195C51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  <w:r w:rsidRPr="007A48E2">
        <w:rPr>
          <w:rFonts w:ascii="Arial" w:hAnsi="Arial" w:cs="Arial"/>
          <w:color w:val="000000"/>
          <w:sz w:val="24"/>
          <w:szCs w:val="24"/>
        </w:rPr>
        <w:t>Art. 1º</w:t>
      </w:r>
      <w:r w:rsidR="00153D6E" w:rsidRPr="007A48E2">
        <w:rPr>
          <w:rFonts w:ascii="Arial" w:hAnsi="Arial" w:cs="Arial"/>
          <w:color w:val="000000"/>
          <w:sz w:val="24"/>
          <w:szCs w:val="24"/>
        </w:rPr>
        <w:t xml:space="preserve"> - O artigo 2º da Lei nº 1</w:t>
      </w:r>
      <w:r w:rsidR="006D5FEF" w:rsidRPr="007A48E2">
        <w:rPr>
          <w:rFonts w:ascii="Arial" w:hAnsi="Arial" w:cs="Arial"/>
          <w:color w:val="000000"/>
          <w:sz w:val="24"/>
          <w:szCs w:val="24"/>
        </w:rPr>
        <w:t>.</w:t>
      </w:r>
      <w:r w:rsidR="00153D6E" w:rsidRPr="007A48E2">
        <w:rPr>
          <w:rFonts w:ascii="Arial" w:hAnsi="Arial" w:cs="Arial"/>
          <w:color w:val="000000"/>
          <w:sz w:val="24"/>
          <w:szCs w:val="24"/>
        </w:rPr>
        <w:t>002, de 30 de setembro de 2013, passa a vigorar com a seguinte redação:</w:t>
      </w:r>
    </w:p>
    <w:p w:rsidR="006D5FEF" w:rsidRPr="007A48E2" w:rsidRDefault="006D5FEF" w:rsidP="006D5FEF">
      <w:pPr>
        <w:ind w:left="2124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95C51" w:rsidRPr="007A48E2" w:rsidRDefault="00195C51" w:rsidP="006D5FEF">
      <w:pPr>
        <w:ind w:left="2124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7A48E2">
        <w:rPr>
          <w:rFonts w:ascii="Arial" w:hAnsi="Arial" w:cs="Arial"/>
          <w:b/>
          <w:i/>
          <w:color w:val="000000"/>
          <w:sz w:val="24"/>
          <w:szCs w:val="24"/>
        </w:rPr>
        <w:t xml:space="preserve">Art. </w:t>
      </w:r>
      <w:r w:rsidR="002D6B87" w:rsidRPr="007A48E2">
        <w:rPr>
          <w:rFonts w:ascii="Arial" w:hAnsi="Arial" w:cs="Arial"/>
          <w:b/>
          <w:i/>
          <w:color w:val="000000"/>
          <w:sz w:val="24"/>
          <w:szCs w:val="24"/>
        </w:rPr>
        <w:t>2</w:t>
      </w:r>
      <w:r w:rsidRPr="007A48E2">
        <w:rPr>
          <w:rFonts w:ascii="Arial" w:hAnsi="Arial" w:cs="Arial"/>
          <w:b/>
          <w:i/>
          <w:color w:val="000000"/>
          <w:sz w:val="24"/>
          <w:szCs w:val="24"/>
        </w:rPr>
        <w:t xml:space="preserve">º O valor mensal de beneficio previsto nesta Lei será de R$ </w:t>
      </w:r>
      <w:r w:rsidR="00153D6E" w:rsidRPr="007A48E2">
        <w:rPr>
          <w:rFonts w:ascii="Arial" w:hAnsi="Arial" w:cs="Arial"/>
          <w:b/>
          <w:i/>
          <w:color w:val="000000"/>
          <w:sz w:val="24"/>
          <w:szCs w:val="24"/>
        </w:rPr>
        <w:t>225,75</w:t>
      </w:r>
      <w:r w:rsidRPr="007A48E2">
        <w:rPr>
          <w:rFonts w:ascii="Arial" w:hAnsi="Arial" w:cs="Arial"/>
          <w:b/>
          <w:i/>
          <w:color w:val="000000"/>
          <w:sz w:val="24"/>
          <w:szCs w:val="24"/>
        </w:rPr>
        <w:t xml:space="preserve"> (</w:t>
      </w:r>
      <w:r w:rsidR="00153D6E" w:rsidRPr="007A48E2">
        <w:rPr>
          <w:rFonts w:ascii="Arial" w:hAnsi="Arial" w:cs="Arial"/>
          <w:b/>
          <w:i/>
          <w:color w:val="000000"/>
          <w:sz w:val="24"/>
          <w:szCs w:val="24"/>
        </w:rPr>
        <w:t>duzentos e vinte e cinco reais e setenta e cinco centavos</w:t>
      </w:r>
      <w:r w:rsidR="00D57879" w:rsidRPr="007A48E2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195C51" w:rsidRPr="007A48E2" w:rsidRDefault="00941B0C" w:rsidP="006D5FEF">
      <w:pPr>
        <w:ind w:left="2124"/>
        <w:jc w:val="both"/>
        <w:rPr>
          <w:rFonts w:ascii="Arial" w:hAnsi="Arial" w:cs="Arial"/>
          <w:color w:val="000000"/>
          <w:sz w:val="24"/>
          <w:szCs w:val="24"/>
        </w:rPr>
      </w:pPr>
      <w:r w:rsidRPr="007A48E2">
        <w:rPr>
          <w:rFonts w:ascii="Arial" w:hAnsi="Arial" w:cs="Arial"/>
          <w:b/>
          <w:i/>
          <w:color w:val="000000"/>
          <w:sz w:val="24"/>
          <w:szCs w:val="24"/>
        </w:rPr>
        <w:t>Parágrafo único</w:t>
      </w:r>
      <w:r w:rsidR="00195C51" w:rsidRPr="007A48E2">
        <w:rPr>
          <w:rFonts w:ascii="Arial" w:hAnsi="Arial" w:cs="Arial"/>
          <w:b/>
          <w:i/>
          <w:color w:val="000000"/>
          <w:sz w:val="24"/>
          <w:szCs w:val="24"/>
        </w:rPr>
        <w:t>-</w:t>
      </w:r>
      <w:r w:rsidR="00D57879" w:rsidRPr="007A48E2">
        <w:rPr>
          <w:rFonts w:ascii="Arial" w:hAnsi="Arial" w:cs="Arial"/>
          <w:b/>
          <w:i/>
          <w:color w:val="000000"/>
          <w:sz w:val="24"/>
          <w:szCs w:val="24"/>
        </w:rPr>
        <w:t xml:space="preserve"> O valor fixado no caput deste artigo </w:t>
      </w:r>
      <w:r w:rsidR="003A7E48" w:rsidRPr="007A48E2">
        <w:rPr>
          <w:rFonts w:ascii="Arial" w:hAnsi="Arial" w:cs="Arial"/>
          <w:b/>
          <w:i/>
          <w:color w:val="000000"/>
          <w:sz w:val="24"/>
          <w:szCs w:val="24"/>
        </w:rPr>
        <w:t>será atualizado anualmente pelo IPCA – índice de preços ao consumidor amplo, a cada período de 12 meses, a contar d</w:t>
      </w:r>
      <w:r w:rsidR="006D5FEF" w:rsidRPr="007A48E2">
        <w:rPr>
          <w:rFonts w:ascii="Arial" w:hAnsi="Arial" w:cs="Arial"/>
          <w:b/>
          <w:i/>
          <w:color w:val="000000"/>
          <w:sz w:val="24"/>
          <w:szCs w:val="24"/>
        </w:rPr>
        <w:t>o dia 1º de março de 2019, data base do servidor público municipal</w:t>
      </w:r>
      <w:r w:rsidR="00D57879" w:rsidRPr="007A48E2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6D5FEF" w:rsidRPr="007A48E2" w:rsidRDefault="006D5FEF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</w:p>
    <w:p w:rsidR="006D5FEF" w:rsidRPr="007A48E2" w:rsidRDefault="006D5FEF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  <w:r w:rsidRPr="007A48E2">
        <w:rPr>
          <w:rFonts w:ascii="Arial" w:hAnsi="Arial" w:cs="Arial"/>
          <w:color w:val="000000"/>
          <w:sz w:val="24"/>
          <w:szCs w:val="24"/>
        </w:rPr>
        <w:t>Art. 2º - Para fazer face às despesas decorrentes desta Lei serão utilizados recursos do orçamen</w:t>
      </w:r>
      <w:r w:rsidRPr="00E57FF6">
        <w:rPr>
          <w:rFonts w:ascii="Arial" w:hAnsi="Arial" w:cs="Arial"/>
          <w:color w:val="000000"/>
          <w:sz w:val="24"/>
          <w:szCs w:val="24"/>
        </w:rPr>
        <w:t>to vigente prevista sob a rubrica 01 031 0001 4.00</w:t>
      </w:r>
      <w:r w:rsidR="00E57FF6" w:rsidRPr="00E57FF6">
        <w:rPr>
          <w:rFonts w:ascii="Arial" w:hAnsi="Arial" w:cs="Arial"/>
          <w:color w:val="000000"/>
          <w:sz w:val="24"/>
          <w:szCs w:val="24"/>
        </w:rPr>
        <w:t>2 3390 46 – Auxilio Alimentação</w:t>
      </w:r>
      <w:r w:rsidRPr="007A48E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7A48E2">
        <w:rPr>
          <w:rFonts w:ascii="Arial" w:hAnsi="Arial" w:cs="Arial"/>
          <w:color w:val="000000"/>
          <w:sz w:val="24"/>
          <w:szCs w:val="24"/>
        </w:rPr>
        <w:t>conforme estimativa de impacto orçamentário em anexo</w:t>
      </w:r>
      <w:r w:rsidRPr="007A48E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D5FEF" w:rsidRPr="007A48E2" w:rsidRDefault="006D5FEF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</w:p>
    <w:p w:rsidR="006D5FEF" w:rsidRDefault="006D5FEF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  <w:r w:rsidRPr="007A48E2">
        <w:rPr>
          <w:rFonts w:ascii="Arial" w:hAnsi="Arial" w:cs="Arial"/>
          <w:color w:val="000000"/>
          <w:sz w:val="24"/>
          <w:szCs w:val="24"/>
        </w:rPr>
        <w:t>Art. 3º - Esta Lei entrará em vigor na data de sua publicação, produzindo seus efeitos a partir de 1º de março de 2019, revogando-se as disposições em contrário.</w:t>
      </w:r>
    </w:p>
    <w:p w:rsidR="00C26CBD" w:rsidRPr="007A48E2" w:rsidRDefault="00C26CBD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D5FEF" w:rsidRPr="007A48E2" w:rsidRDefault="006D5FEF" w:rsidP="006D5FEF">
      <w:pPr>
        <w:ind w:firstLine="1077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6D5FEF" w:rsidRDefault="006D5FEF" w:rsidP="00C26CBD">
      <w:pPr>
        <w:ind w:firstLine="1077"/>
        <w:jc w:val="center"/>
        <w:rPr>
          <w:rFonts w:ascii="Arial" w:eastAsia="MS Mincho" w:hAnsi="Arial" w:cs="Arial"/>
          <w:color w:val="000000"/>
          <w:sz w:val="24"/>
          <w:szCs w:val="24"/>
        </w:rPr>
      </w:pPr>
      <w:r w:rsidRPr="007A48E2">
        <w:rPr>
          <w:rFonts w:ascii="Arial" w:eastAsia="MS Mincho" w:hAnsi="Arial" w:cs="Arial"/>
          <w:color w:val="000000"/>
          <w:sz w:val="24"/>
          <w:szCs w:val="24"/>
        </w:rPr>
        <w:t xml:space="preserve">São Gonçalo do Rio Abaixo, </w:t>
      </w:r>
      <w:r w:rsidR="006941B7">
        <w:rPr>
          <w:rFonts w:ascii="Arial" w:eastAsia="MS Mincho" w:hAnsi="Arial" w:cs="Arial"/>
          <w:color w:val="000000"/>
          <w:sz w:val="24"/>
          <w:szCs w:val="24"/>
        </w:rPr>
        <w:t>0</w:t>
      </w:r>
      <w:r w:rsidR="00C26CBD">
        <w:rPr>
          <w:rFonts w:ascii="Arial" w:eastAsia="MS Mincho" w:hAnsi="Arial" w:cs="Arial"/>
          <w:color w:val="000000"/>
          <w:sz w:val="24"/>
          <w:szCs w:val="24"/>
        </w:rPr>
        <w:t>7</w:t>
      </w:r>
      <w:r w:rsidR="006941B7">
        <w:rPr>
          <w:rFonts w:ascii="Arial" w:eastAsia="MS Mincho" w:hAnsi="Arial" w:cs="Arial"/>
          <w:color w:val="000000"/>
          <w:sz w:val="24"/>
          <w:szCs w:val="24"/>
        </w:rPr>
        <w:t xml:space="preserve"> de agosto</w:t>
      </w:r>
      <w:r w:rsidRPr="007A48E2">
        <w:rPr>
          <w:rFonts w:ascii="Arial" w:eastAsia="MS Mincho" w:hAnsi="Arial" w:cs="Arial"/>
          <w:color w:val="000000"/>
          <w:sz w:val="24"/>
          <w:szCs w:val="24"/>
        </w:rPr>
        <w:t xml:space="preserve"> de 2019.</w:t>
      </w:r>
    </w:p>
    <w:p w:rsidR="00C26CBD" w:rsidRDefault="00C26CBD" w:rsidP="00C26CBD">
      <w:pPr>
        <w:ind w:firstLine="1077"/>
        <w:jc w:val="center"/>
        <w:rPr>
          <w:rFonts w:ascii="Arial" w:eastAsia="MS Mincho" w:hAnsi="Arial" w:cs="Arial"/>
          <w:color w:val="000000"/>
          <w:sz w:val="24"/>
          <w:szCs w:val="24"/>
        </w:rPr>
      </w:pPr>
    </w:p>
    <w:p w:rsidR="00C26CBD" w:rsidRDefault="00C26CBD" w:rsidP="00C26CBD">
      <w:pPr>
        <w:ind w:firstLine="1077"/>
        <w:jc w:val="center"/>
        <w:rPr>
          <w:rFonts w:ascii="Arial" w:eastAsia="MS Mincho" w:hAnsi="Arial" w:cs="Arial"/>
          <w:color w:val="000000"/>
          <w:sz w:val="24"/>
          <w:szCs w:val="24"/>
        </w:rPr>
      </w:pPr>
    </w:p>
    <w:p w:rsidR="00C26CBD" w:rsidRDefault="00C26CBD" w:rsidP="006D5FEF">
      <w:pPr>
        <w:ind w:firstLine="1077"/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:rsidR="00C26CBD" w:rsidRPr="007A48E2" w:rsidRDefault="00C26CBD" w:rsidP="006D5FEF">
      <w:pPr>
        <w:ind w:firstLine="1077"/>
        <w:jc w:val="both"/>
        <w:rPr>
          <w:rFonts w:ascii="Arial" w:hAnsi="Arial" w:cs="Arial"/>
          <w:color w:val="000000"/>
          <w:sz w:val="24"/>
          <w:szCs w:val="24"/>
        </w:rPr>
      </w:pPr>
    </w:p>
    <w:p w:rsidR="006D5FEF" w:rsidRPr="007A48E2" w:rsidRDefault="006D5FEF" w:rsidP="00C26CBD">
      <w:pPr>
        <w:jc w:val="center"/>
        <w:rPr>
          <w:rFonts w:ascii="Arial" w:eastAsia="MS Mincho" w:hAnsi="Arial" w:cs="Arial"/>
          <w:color w:val="000000"/>
          <w:sz w:val="24"/>
          <w:szCs w:val="24"/>
        </w:rPr>
      </w:pPr>
    </w:p>
    <w:p w:rsidR="006D5FEF" w:rsidRPr="00C26CBD" w:rsidRDefault="00C26CBD" w:rsidP="00C26CBD">
      <w:pPr>
        <w:jc w:val="center"/>
        <w:rPr>
          <w:rFonts w:ascii="Arial" w:eastAsia="MS Mincho" w:hAnsi="Arial" w:cs="Arial"/>
          <w:b/>
          <w:color w:val="000000"/>
          <w:sz w:val="24"/>
          <w:szCs w:val="24"/>
        </w:rPr>
      </w:pPr>
      <w:r w:rsidRPr="00C26CBD">
        <w:rPr>
          <w:rFonts w:ascii="Arial" w:eastAsia="MS Mincho" w:hAnsi="Arial" w:cs="Arial"/>
          <w:b/>
          <w:color w:val="000000"/>
          <w:sz w:val="24"/>
          <w:szCs w:val="24"/>
        </w:rPr>
        <w:t>Antônio Carlos Noronha Bicalho</w:t>
      </w:r>
    </w:p>
    <w:p w:rsidR="00C26CBD" w:rsidRPr="00C26CBD" w:rsidRDefault="00C26CBD" w:rsidP="00C26CBD">
      <w:pPr>
        <w:jc w:val="center"/>
        <w:rPr>
          <w:rFonts w:ascii="Arial" w:eastAsia="MS Mincho" w:hAnsi="Arial" w:cs="Arial"/>
          <w:b/>
          <w:color w:val="000000"/>
          <w:sz w:val="24"/>
          <w:szCs w:val="24"/>
        </w:rPr>
      </w:pPr>
      <w:r w:rsidRPr="00C26CBD">
        <w:rPr>
          <w:rFonts w:ascii="Arial" w:eastAsia="MS Mincho" w:hAnsi="Arial" w:cs="Arial"/>
          <w:b/>
          <w:color w:val="000000"/>
          <w:sz w:val="24"/>
          <w:szCs w:val="24"/>
        </w:rPr>
        <w:t>Prefeito Municipal de São Gonçalo do Rio Abaixo</w:t>
      </w:r>
    </w:p>
    <w:sectPr w:rsidR="00C26CBD" w:rsidRPr="00C26CBD" w:rsidSect="006941B7">
      <w:headerReference w:type="default" r:id="rId7"/>
      <w:pgSz w:w="11907" w:h="16840" w:code="9"/>
      <w:pgMar w:top="2552" w:right="1134" w:bottom="1701" w:left="1701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D3" w:rsidRDefault="00D068D3" w:rsidP="00C94B36">
      <w:r>
        <w:separator/>
      </w:r>
    </w:p>
  </w:endnote>
  <w:endnote w:type="continuationSeparator" w:id="1">
    <w:p w:rsidR="00D068D3" w:rsidRDefault="00D068D3" w:rsidP="00C9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D3" w:rsidRDefault="00D068D3" w:rsidP="00C94B36">
      <w:r>
        <w:separator/>
      </w:r>
    </w:p>
  </w:footnote>
  <w:footnote w:type="continuationSeparator" w:id="1">
    <w:p w:rsidR="00D068D3" w:rsidRDefault="00D068D3" w:rsidP="00C9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6" w:rsidRDefault="00C94B36" w:rsidP="00C94B36">
    <w:pPr>
      <w:pStyle w:val="Cabealho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95"/>
    <w:multiLevelType w:val="singleLevel"/>
    <w:tmpl w:val="2EEED444"/>
    <w:lvl w:ilvl="0">
      <w:start w:val="6"/>
      <w:numFmt w:val="upperRoman"/>
      <w:lvlText w:val="%1-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1">
    <w:nsid w:val="0CFC6304"/>
    <w:multiLevelType w:val="singleLevel"/>
    <w:tmpl w:val="BC36E39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AFC7CC3"/>
    <w:multiLevelType w:val="hybridMultilevel"/>
    <w:tmpl w:val="DDE8BD60"/>
    <w:lvl w:ilvl="0" w:tplc="C76881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2D81"/>
    <w:multiLevelType w:val="singleLevel"/>
    <w:tmpl w:val="D770743A"/>
    <w:lvl w:ilvl="0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20940B46"/>
    <w:multiLevelType w:val="singleLevel"/>
    <w:tmpl w:val="3CB208D8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480"/>
      </w:pPr>
      <w:rPr>
        <w:rFonts w:hint="default"/>
      </w:rPr>
    </w:lvl>
  </w:abstractNum>
  <w:abstractNum w:abstractNumId="5">
    <w:nsid w:val="5B8542E8"/>
    <w:multiLevelType w:val="singleLevel"/>
    <w:tmpl w:val="FE7C9CA0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6">
    <w:nsid w:val="65943E42"/>
    <w:multiLevelType w:val="singleLevel"/>
    <w:tmpl w:val="4064D0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67ED4A59"/>
    <w:multiLevelType w:val="singleLevel"/>
    <w:tmpl w:val="114CEBC8"/>
    <w:lvl w:ilvl="0">
      <w:start w:val="5"/>
      <w:numFmt w:val="upperRoman"/>
      <w:lvlText w:val="%1-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05C"/>
    <w:rsid w:val="00024A5D"/>
    <w:rsid w:val="00040BC5"/>
    <w:rsid w:val="000478D5"/>
    <w:rsid w:val="000A456D"/>
    <w:rsid w:val="000F39EF"/>
    <w:rsid w:val="001030C8"/>
    <w:rsid w:val="00112E29"/>
    <w:rsid w:val="00153D6E"/>
    <w:rsid w:val="00156FA5"/>
    <w:rsid w:val="001702E3"/>
    <w:rsid w:val="00171D9C"/>
    <w:rsid w:val="001864BB"/>
    <w:rsid w:val="00195C51"/>
    <w:rsid w:val="001B054B"/>
    <w:rsid w:val="001B5156"/>
    <w:rsid w:val="001B7F00"/>
    <w:rsid w:val="001D7720"/>
    <w:rsid w:val="001E4E06"/>
    <w:rsid w:val="0022136C"/>
    <w:rsid w:val="002313EB"/>
    <w:rsid w:val="0025396D"/>
    <w:rsid w:val="00280A78"/>
    <w:rsid w:val="002B1CB9"/>
    <w:rsid w:val="002D6B87"/>
    <w:rsid w:val="002E0973"/>
    <w:rsid w:val="00305BFD"/>
    <w:rsid w:val="00306DCA"/>
    <w:rsid w:val="00341162"/>
    <w:rsid w:val="003441FB"/>
    <w:rsid w:val="003635F2"/>
    <w:rsid w:val="00367875"/>
    <w:rsid w:val="003A7E48"/>
    <w:rsid w:val="003C2D6A"/>
    <w:rsid w:val="003D289E"/>
    <w:rsid w:val="003D5448"/>
    <w:rsid w:val="003E665F"/>
    <w:rsid w:val="00430D16"/>
    <w:rsid w:val="004523AC"/>
    <w:rsid w:val="004559AB"/>
    <w:rsid w:val="00493051"/>
    <w:rsid w:val="00500A10"/>
    <w:rsid w:val="0051387B"/>
    <w:rsid w:val="005257B9"/>
    <w:rsid w:val="00547573"/>
    <w:rsid w:val="00593752"/>
    <w:rsid w:val="00611E3A"/>
    <w:rsid w:val="006321F0"/>
    <w:rsid w:val="00633DFC"/>
    <w:rsid w:val="00636FAE"/>
    <w:rsid w:val="00682C00"/>
    <w:rsid w:val="006941B7"/>
    <w:rsid w:val="006D31F0"/>
    <w:rsid w:val="006D5FEF"/>
    <w:rsid w:val="006E4FBA"/>
    <w:rsid w:val="0070319E"/>
    <w:rsid w:val="00727FB4"/>
    <w:rsid w:val="00746625"/>
    <w:rsid w:val="007565B2"/>
    <w:rsid w:val="007A48E2"/>
    <w:rsid w:val="007E75F2"/>
    <w:rsid w:val="007F5CFC"/>
    <w:rsid w:val="008156C4"/>
    <w:rsid w:val="00857780"/>
    <w:rsid w:val="008700FC"/>
    <w:rsid w:val="00883DFE"/>
    <w:rsid w:val="008A4E55"/>
    <w:rsid w:val="008E57FC"/>
    <w:rsid w:val="008E616A"/>
    <w:rsid w:val="00906BC3"/>
    <w:rsid w:val="00911F81"/>
    <w:rsid w:val="00914E15"/>
    <w:rsid w:val="00922B86"/>
    <w:rsid w:val="00930FCB"/>
    <w:rsid w:val="00937F2B"/>
    <w:rsid w:val="00941B0C"/>
    <w:rsid w:val="00954522"/>
    <w:rsid w:val="00965A4B"/>
    <w:rsid w:val="00971CB2"/>
    <w:rsid w:val="009823A9"/>
    <w:rsid w:val="009A1FD6"/>
    <w:rsid w:val="009B291E"/>
    <w:rsid w:val="009D43C7"/>
    <w:rsid w:val="009D5C48"/>
    <w:rsid w:val="00A5447B"/>
    <w:rsid w:val="00A60536"/>
    <w:rsid w:val="00A67254"/>
    <w:rsid w:val="00AA4B55"/>
    <w:rsid w:val="00AC0500"/>
    <w:rsid w:val="00AE2D03"/>
    <w:rsid w:val="00B202AC"/>
    <w:rsid w:val="00B31834"/>
    <w:rsid w:val="00BB0A78"/>
    <w:rsid w:val="00BD1CF4"/>
    <w:rsid w:val="00BE4716"/>
    <w:rsid w:val="00C10EEF"/>
    <w:rsid w:val="00C15254"/>
    <w:rsid w:val="00C26CBD"/>
    <w:rsid w:val="00C40F4C"/>
    <w:rsid w:val="00C513C4"/>
    <w:rsid w:val="00C94B36"/>
    <w:rsid w:val="00CA22F7"/>
    <w:rsid w:val="00CD09DE"/>
    <w:rsid w:val="00CE3A86"/>
    <w:rsid w:val="00D068D3"/>
    <w:rsid w:val="00D22541"/>
    <w:rsid w:val="00D25202"/>
    <w:rsid w:val="00D52DEE"/>
    <w:rsid w:val="00D57879"/>
    <w:rsid w:val="00D64CCE"/>
    <w:rsid w:val="00D7588D"/>
    <w:rsid w:val="00D910E5"/>
    <w:rsid w:val="00D95BA4"/>
    <w:rsid w:val="00DC0BEC"/>
    <w:rsid w:val="00DD0829"/>
    <w:rsid w:val="00DE4B1C"/>
    <w:rsid w:val="00E3705C"/>
    <w:rsid w:val="00E57FF6"/>
    <w:rsid w:val="00E9542B"/>
    <w:rsid w:val="00EC6B16"/>
    <w:rsid w:val="00ED34B7"/>
    <w:rsid w:val="00EE358F"/>
    <w:rsid w:val="00EF66E5"/>
    <w:rsid w:val="00F069AD"/>
    <w:rsid w:val="00F41CD4"/>
    <w:rsid w:val="00F72F44"/>
    <w:rsid w:val="00F92059"/>
    <w:rsid w:val="00F928B9"/>
    <w:rsid w:val="00F94822"/>
    <w:rsid w:val="00FE0AA3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3A"/>
  </w:style>
  <w:style w:type="paragraph" w:styleId="Ttulo1">
    <w:name w:val="heading 1"/>
    <w:basedOn w:val="Normal"/>
    <w:next w:val="Normal"/>
    <w:qFormat/>
    <w:rsid w:val="00611E3A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11E3A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11E3A"/>
    <w:pPr>
      <w:keepNext/>
      <w:ind w:left="-1701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611E3A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611E3A"/>
    <w:pPr>
      <w:keepNext/>
      <w:ind w:left="-142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11E3A"/>
    <w:pPr>
      <w:jc w:val="both"/>
    </w:pPr>
    <w:rPr>
      <w:sz w:val="24"/>
    </w:rPr>
  </w:style>
  <w:style w:type="paragraph" w:styleId="Recuodecorpodetexto">
    <w:name w:val="Body Text Indent"/>
    <w:basedOn w:val="Normal"/>
    <w:rsid w:val="00611E3A"/>
    <w:pPr>
      <w:ind w:left="5812"/>
      <w:jc w:val="both"/>
    </w:pPr>
    <w:rPr>
      <w:sz w:val="24"/>
    </w:rPr>
  </w:style>
  <w:style w:type="paragraph" w:styleId="Recuodecorpodetexto2">
    <w:name w:val="Body Text Indent 2"/>
    <w:basedOn w:val="Normal"/>
    <w:rsid w:val="00611E3A"/>
    <w:pPr>
      <w:ind w:firstLine="2127"/>
      <w:jc w:val="both"/>
    </w:pPr>
    <w:rPr>
      <w:sz w:val="24"/>
    </w:rPr>
  </w:style>
  <w:style w:type="paragraph" w:styleId="Corpodetexto2">
    <w:name w:val="Body Text 2"/>
    <w:basedOn w:val="Normal"/>
    <w:rsid w:val="00CD09DE"/>
    <w:pPr>
      <w:spacing w:after="120" w:line="480" w:lineRule="auto"/>
    </w:pPr>
  </w:style>
  <w:style w:type="paragraph" w:styleId="Textodebalo">
    <w:name w:val="Balloon Text"/>
    <w:basedOn w:val="Normal"/>
    <w:semiHidden/>
    <w:rsid w:val="00CE3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94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4B36"/>
  </w:style>
  <w:style w:type="paragraph" w:styleId="Rodap">
    <w:name w:val="footer"/>
    <w:basedOn w:val="Normal"/>
    <w:link w:val="RodapChar"/>
    <w:rsid w:val="00C94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4B36"/>
  </w:style>
  <w:style w:type="character" w:customStyle="1" w:styleId="negrito1">
    <w:name w:val="negrito1"/>
    <w:rsid w:val="00954522"/>
    <w:rPr>
      <w:b/>
      <w:bCs/>
    </w:rPr>
  </w:style>
  <w:style w:type="paragraph" w:customStyle="1" w:styleId="Blockquote">
    <w:name w:val="Blockquote"/>
    <w:basedOn w:val="Normal"/>
    <w:uiPriority w:val="99"/>
    <w:rsid w:val="003441FB"/>
    <w:pPr>
      <w:snapToGrid w:val="0"/>
      <w:spacing w:before="100" w:after="100"/>
      <w:ind w:left="360" w:right="360"/>
    </w:pPr>
    <w:rPr>
      <w:sz w:val="24"/>
      <w:szCs w:val="24"/>
    </w:rPr>
  </w:style>
  <w:style w:type="paragraph" w:styleId="NormalWeb">
    <w:name w:val="Normal (Web)"/>
    <w:basedOn w:val="Normal"/>
    <w:rsid w:val="00941B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ilo">
    <w:name w:val="Estilo"/>
    <w:rsid w:val="006941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50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                                                                  N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                                                                  N</dc:title>
  <dc:creator>Windows 95</dc:creator>
  <cp:lastModifiedBy>USUÁRIO</cp:lastModifiedBy>
  <cp:revision>2</cp:revision>
  <cp:lastPrinted>2019-08-07T13:20:00Z</cp:lastPrinted>
  <dcterms:created xsi:type="dcterms:W3CDTF">2019-08-15T18:31:00Z</dcterms:created>
  <dcterms:modified xsi:type="dcterms:W3CDTF">2019-08-15T18:31:00Z</dcterms:modified>
</cp:coreProperties>
</file>