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DF" w:rsidRPr="00984B3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84B37">
        <w:rPr>
          <w:b/>
          <w:bCs/>
          <w:sz w:val="28"/>
          <w:szCs w:val="28"/>
        </w:rPr>
        <w:t>INDICAÇÕES</w:t>
      </w:r>
    </w:p>
    <w:p w:rsidR="00D07A89" w:rsidRPr="00984B37" w:rsidRDefault="00D07A89" w:rsidP="00D07A89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</w:t>
      </w:r>
      <w:r w:rsidR="002A7482">
        <w:rPr>
          <w:b/>
          <w:bCs/>
          <w:color w:val="FF0000"/>
          <w:sz w:val="28"/>
          <w:szCs w:val="28"/>
        </w:rPr>
        <w:t>80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D07A89" w:rsidRDefault="00D07A89" w:rsidP="00D07A89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</w:t>
      </w:r>
      <w:r w:rsidR="002A7482">
        <w:rPr>
          <w:color w:val="26282A"/>
          <w:sz w:val="28"/>
          <w:szCs w:val="28"/>
        </w:rPr>
        <w:t xml:space="preserve">instalação de placas de sinalização e mais rampa nos passeios para deficientes ao redor da Secretaria de </w:t>
      </w:r>
      <w:r w:rsidR="000E5BB1">
        <w:rPr>
          <w:color w:val="26282A"/>
          <w:sz w:val="28"/>
          <w:szCs w:val="28"/>
        </w:rPr>
        <w:t>Saúde</w:t>
      </w:r>
      <w:r>
        <w:rPr>
          <w:color w:val="26282A"/>
          <w:sz w:val="28"/>
          <w:szCs w:val="28"/>
        </w:rPr>
        <w:t xml:space="preserve">. </w:t>
      </w:r>
    </w:p>
    <w:p w:rsidR="000E5BB1" w:rsidRDefault="003474DF" w:rsidP="000E5BB1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403787">
        <w:rPr>
          <w:b/>
          <w:color w:val="26282A"/>
          <w:sz w:val="28"/>
          <w:szCs w:val="28"/>
        </w:rPr>
        <w:t>Autoria:</w:t>
      </w:r>
      <w:r w:rsidR="00032922" w:rsidRPr="00032922">
        <w:rPr>
          <w:b/>
          <w:color w:val="26282A"/>
          <w:sz w:val="28"/>
          <w:szCs w:val="28"/>
        </w:rPr>
        <w:t xml:space="preserve"> </w:t>
      </w:r>
      <w:r w:rsidR="000E5BB1">
        <w:rPr>
          <w:b/>
          <w:color w:val="26282A"/>
          <w:sz w:val="28"/>
          <w:szCs w:val="28"/>
        </w:rPr>
        <w:t>Felipe Silveira da Cunha</w:t>
      </w:r>
      <w:r w:rsidR="000E5BB1" w:rsidRPr="00403787">
        <w:rPr>
          <w:b/>
          <w:color w:val="26282A"/>
          <w:sz w:val="28"/>
          <w:szCs w:val="28"/>
        </w:rPr>
        <w:t>.</w:t>
      </w:r>
    </w:p>
    <w:p w:rsidR="00466E77" w:rsidRPr="00984B37" w:rsidRDefault="00466E77" w:rsidP="00466E77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</w:t>
      </w:r>
      <w:r w:rsidR="000E5BB1">
        <w:rPr>
          <w:b/>
          <w:bCs/>
          <w:color w:val="FF0000"/>
          <w:sz w:val="28"/>
          <w:szCs w:val="28"/>
        </w:rPr>
        <w:t>81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466E77" w:rsidRDefault="00466E77" w:rsidP="00466E77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</w:t>
      </w:r>
      <w:r w:rsidR="00557D1D">
        <w:rPr>
          <w:color w:val="26282A"/>
          <w:sz w:val="28"/>
          <w:szCs w:val="28"/>
        </w:rPr>
        <w:t xml:space="preserve">a criação do Festival da Canção de São Gonçalo do Rio Abaixo a </w:t>
      </w:r>
      <w:proofErr w:type="gramStart"/>
      <w:r w:rsidR="00557D1D">
        <w:rPr>
          <w:color w:val="26282A"/>
          <w:sz w:val="28"/>
          <w:szCs w:val="28"/>
        </w:rPr>
        <w:t>ser</w:t>
      </w:r>
      <w:proofErr w:type="gramEnd"/>
      <w:r w:rsidR="00557D1D">
        <w:rPr>
          <w:color w:val="26282A"/>
          <w:sz w:val="28"/>
          <w:szCs w:val="28"/>
        </w:rPr>
        <w:t xml:space="preserve"> realizado todos os anos, em data pré-definida, com premiação para artistas do município </w:t>
      </w:r>
      <w:r w:rsidR="006A0162">
        <w:rPr>
          <w:color w:val="26282A"/>
          <w:sz w:val="28"/>
          <w:szCs w:val="28"/>
        </w:rPr>
        <w:t>nas categorias de composição, interpretação, estilo musical e outros</w:t>
      </w:r>
      <w:r>
        <w:rPr>
          <w:color w:val="26282A"/>
          <w:sz w:val="28"/>
          <w:szCs w:val="28"/>
        </w:rPr>
        <w:t xml:space="preserve">. </w:t>
      </w:r>
    </w:p>
    <w:p w:rsidR="00466E77" w:rsidRDefault="00466E77" w:rsidP="00466E77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403787">
        <w:rPr>
          <w:b/>
          <w:color w:val="26282A"/>
          <w:sz w:val="28"/>
          <w:szCs w:val="28"/>
        </w:rPr>
        <w:t>Autoria:</w:t>
      </w:r>
      <w:r w:rsidRPr="00032922">
        <w:rPr>
          <w:b/>
          <w:color w:val="26282A"/>
          <w:sz w:val="28"/>
          <w:szCs w:val="28"/>
        </w:rPr>
        <w:t xml:space="preserve"> </w:t>
      </w:r>
      <w:r w:rsidR="006A0162">
        <w:rPr>
          <w:b/>
          <w:color w:val="26282A"/>
          <w:sz w:val="28"/>
          <w:szCs w:val="28"/>
        </w:rPr>
        <w:t>Luiz Gonzaga Fonseca</w:t>
      </w:r>
    </w:p>
    <w:sectPr w:rsidR="00466E77" w:rsidSect="002670D5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4DF"/>
    <w:rsid w:val="0003094E"/>
    <w:rsid w:val="00032922"/>
    <w:rsid w:val="00047F15"/>
    <w:rsid w:val="000C1FDC"/>
    <w:rsid w:val="000E5BB1"/>
    <w:rsid w:val="001B6A32"/>
    <w:rsid w:val="001C0D9C"/>
    <w:rsid w:val="00212EC7"/>
    <w:rsid w:val="0024109A"/>
    <w:rsid w:val="00252661"/>
    <w:rsid w:val="002A5244"/>
    <w:rsid w:val="002A7482"/>
    <w:rsid w:val="002E43A1"/>
    <w:rsid w:val="003474DF"/>
    <w:rsid w:val="00384565"/>
    <w:rsid w:val="00403787"/>
    <w:rsid w:val="00405414"/>
    <w:rsid w:val="00466E77"/>
    <w:rsid w:val="005010B1"/>
    <w:rsid w:val="005240A5"/>
    <w:rsid w:val="00526510"/>
    <w:rsid w:val="00555A59"/>
    <w:rsid w:val="00557D1D"/>
    <w:rsid w:val="0057516A"/>
    <w:rsid w:val="00583CAC"/>
    <w:rsid w:val="005B4463"/>
    <w:rsid w:val="006A0162"/>
    <w:rsid w:val="006D76BF"/>
    <w:rsid w:val="00706743"/>
    <w:rsid w:val="0074572F"/>
    <w:rsid w:val="0078162B"/>
    <w:rsid w:val="007D3DDB"/>
    <w:rsid w:val="007D6120"/>
    <w:rsid w:val="00850779"/>
    <w:rsid w:val="00851E3F"/>
    <w:rsid w:val="00865DDF"/>
    <w:rsid w:val="008B3605"/>
    <w:rsid w:val="008C3115"/>
    <w:rsid w:val="00A30524"/>
    <w:rsid w:val="00A73B7C"/>
    <w:rsid w:val="00AB6146"/>
    <w:rsid w:val="00AC4EA4"/>
    <w:rsid w:val="00B44C88"/>
    <w:rsid w:val="00B82871"/>
    <w:rsid w:val="00B9064B"/>
    <w:rsid w:val="00BC7B76"/>
    <w:rsid w:val="00C34972"/>
    <w:rsid w:val="00D07A89"/>
    <w:rsid w:val="00D10733"/>
    <w:rsid w:val="00D47C2F"/>
    <w:rsid w:val="00E22389"/>
    <w:rsid w:val="00E231AB"/>
    <w:rsid w:val="00E57D02"/>
    <w:rsid w:val="00E65A28"/>
    <w:rsid w:val="00F15EAF"/>
    <w:rsid w:val="00F2637B"/>
    <w:rsid w:val="00F330EB"/>
    <w:rsid w:val="00F6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34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2019-10-03T18:18:00Z</cp:lastPrinted>
  <dcterms:created xsi:type="dcterms:W3CDTF">2019-11-07T12:30:00Z</dcterms:created>
  <dcterms:modified xsi:type="dcterms:W3CDTF">2019-11-07T12:30:00Z</dcterms:modified>
</cp:coreProperties>
</file>