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D07A89" w:rsidRPr="00984B37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F6300E">
        <w:rPr>
          <w:b/>
          <w:bCs/>
          <w:color w:val="FF0000"/>
          <w:sz w:val="28"/>
          <w:szCs w:val="28"/>
        </w:rPr>
        <w:t>7</w:t>
      </w:r>
      <w:r w:rsidR="0078162B">
        <w:rPr>
          <w:b/>
          <w:bCs/>
          <w:color w:val="FF0000"/>
          <w:sz w:val="28"/>
          <w:szCs w:val="28"/>
        </w:rPr>
        <w:t>7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D07A89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a </w:t>
      </w:r>
      <w:r w:rsidR="0078162B">
        <w:rPr>
          <w:color w:val="26282A"/>
          <w:sz w:val="28"/>
          <w:szCs w:val="28"/>
        </w:rPr>
        <w:t>construção de quebra mola ma localidade de Bela Vista, próxima a casa de Alessandra Costa</w:t>
      </w:r>
      <w:r>
        <w:rPr>
          <w:color w:val="26282A"/>
          <w:sz w:val="28"/>
          <w:szCs w:val="28"/>
        </w:rPr>
        <w:t xml:space="preserve">. </w:t>
      </w:r>
    </w:p>
    <w:p w:rsidR="00F6300E" w:rsidRPr="00984B37" w:rsidRDefault="00F6300E" w:rsidP="00F6300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17</w:t>
      </w:r>
      <w:r w:rsidR="00252661">
        <w:rPr>
          <w:b/>
          <w:bCs/>
          <w:color w:val="FF0000"/>
          <w:sz w:val="28"/>
          <w:szCs w:val="28"/>
        </w:rPr>
        <w:t>8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F6300E" w:rsidRDefault="00F6300E" w:rsidP="00F6300E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 w:rsidR="00466E77">
        <w:rPr>
          <w:color w:val="26282A"/>
          <w:sz w:val="28"/>
          <w:szCs w:val="28"/>
        </w:rPr>
        <w:t xml:space="preserve"> </w:t>
      </w:r>
      <w:r w:rsidR="00252661">
        <w:rPr>
          <w:color w:val="26282A"/>
          <w:sz w:val="28"/>
          <w:szCs w:val="28"/>
        </w:rPr>
        <w:t>a construção de uma quadra de esportes na localidade de Ribeirão em Santa Rita de Pacas</w:t>
      </w:r>
      <w:r w:rsidR="00466E77">
        <w:rPr>
          <w:color w:val="26282A"/>
          <w:sz w:val="28"/>
          <w:szCs w:val="28"/>
        </w:rPr>
        <w:t xml:space="preserve">. </w:t>
      </w:r>
    </w:p>
    <w:p w:rsidR="003474DF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="00032922" w:rsidRPr="00032922">
        <w:rPr>
          <w:b/>
          <w:color w:val="26282A"/>
          <w:sz w:val="28"/>
          <w:szCs w:val="28"/>
        </w:rPr>
        <w:t xml:space="preserve"> </w:t>
      </w:r>
      <w:r w:rsidR="00F6300E">
        <w:rPr>
          <w:b/>
          <w:color w:val="26282A"/>
          <w:sz w:val="28"/>
          <w:szCs w:val="28"/>
        </w:rPr>
        <w:t xml:space="preserve">Marcos Antônio </w:t>
      </w:r>
      <w:proofErr w:type="spellStart"/>
      <w:r w:rsidR="00F6300E">
        <w:rPr>
          <w:b/>
          <w:color w:val="26282A"/>
          <w:sz w:val="28"/>
          <w:szCs w:val="28"/>
        </w:rPr>
        <w:t>Bicalho</w:t>
      </w:r>
      <w:proofErr w:type="spellEnd"/>
      <w:r w:rsidRPr="00403787">
        <w:rPr>
          <w:b/>
          <w:color w:val="26282A"/>
          <w:sz w:val="28"/>
          <w:szCs w:val="28"/>
        </w:rPr>
        <w:t>.</w:t>
      </w:r>
    </w:p>
    <w:p w:rsidR="00466E77" w:rsidRPr="00984B3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17</w:t>
      </w:r>
      <w:r w:rsidR="00252661">
        <w:rPr>
          <w:b/>
          <w:bCs/>
          <w:color w:val="FF0000"/>
          <w:sz w:val="28"/>
          <w:szCs w:val="28"/>
        </w:rPr>
        <w:t>9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865DDF">
        <w:rPr>
          <w:color w:val="26282A"/>
          <w:sz w:val="28"/>
          <w:szCs w:val="28"/>
        </w:rPr>
        <w:t>canalização, limpeza e desassoreamento do esgo</w:t>
      </w:r>
      <w:r w:rsidR="002A5244">
        <w:rPr>
          <w:color w:val="26282A"/>
          <w:sz w:val="28"/>
          <w:szCs w:val="28"/>
        </w:rPr>
        <w:t xml:space="preserve">to localizada na </w:t>
      </w:r>
      <w:proofErr w:type="gramStart"/>
      <w:r w:rsidR="002A5244">
        <w:rPr>
          <w:color w:val="26282A"/>
          <w:sz w:val="28"/>
          <w:szCs w:val="28"/>
        </w:rPr>
        <w:t>rua</w:t>
      </w:r>
      <w:proofErr w:type="gramEnd"/>
      <w:r w:rsidR="002A5244">
        <w:rPr>
          <w:color w:val="26282A"/>
          <w:sz w:val="28"/>
          <w:szCs w:val="28"/>
        </w:rPr>
        <w:t xml:space="preserve"> Mauá na comunidade de Chácara Velha</w:t>
      </w:r>
      <w:r>
        <w:rPr>
          <w:color w:val="26282A"/>
          <w:sz w:val="28"/>
          <w:szCs w:val="28"/>
        </w:rPr>
        <w:t xml:space="preserve">. 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Pr="00032922">
        <w:rPr>
          <w:b/>
          <w:color w:val="26282A"/>
          <w:sz w:val="28"/>
          <w:szCs w:val="28"/>
        </w:rPr>
        <w:t xml:space="preserve"> </w:t>
      </w:r>
      <w:r w:rsidR="00865DDF">
        <w:rPr>
          <w:b/>
          <w:color w:val="26282A"/>
          <w:sz w:val="28"/>
          <w:szCs w:val="28"/>
        </w:rPr>
        <w:t>Felipe Silveira da Cunha</w:t>
      </w:r>
      <w:r w:rsidRPr="00403787">
        <w:rPr>
          <w:b/>
          <w:color w:val="26282A"/>
          <w:sz w:val="28"/>
          <w:szCs w:val="28"/>
        </w:rPr>
        <w:t>.</w:t>
      </w:r>
    </w:p>
    <w:sectPr w:rsidR="00466E77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4DF"/>
    <w:rsid w:val="0003094E"/>
    <w:rsid w:val="00032922"/>
    <w:rsid w:val="00047F15"/>
    <w:rsid w:val="000C1FDC"/>
    <w:rsid w:val="001B6A32"/>
    <w:rsid w:val="001C0D9C"/>
    <w:rsid w:val="00212EC7"/>
    <w:rsid w:val="0024109A"/>
    <w:rsid w:val="00252661"/>
    <w:rsid w:val="002A5244"/>
    <w:rsid w:val="002E43A1"/>
    <w:rsid w:val="003474DF"/>
    <w:rsid w:val="00384565"/>
    <w:rsid w:val="00403787"/>
    <w:rsid w:val="00405414"/>
    <w:rsid w:val="00466E77"/>
    <w:rsid w:val="005010B1"/>
    <w:rsid w:val="005240A5"/>
    <w:rsid w:val="00526510"/>
    <w:rsid w:val="00555A59"/>
    <w:rsid w:val="0057516A"/>
    <w:rsid w:val="00583CAC"/>
    <w:rsid w:val="005B4463"/>
    <w:rsid w:val="006D76BF"/>
    <w:rsid w:val="00706743"/>
    <w:rsid w:val="0074572F"/>
    <w:rsid w:val="0078162B"/>
    <w:rsid w:val="007D3DDB"/>
    <w:rsid w:val="007D6120"/>
    <w:rsid w:val="00850779"/>
    <w:rsid w:val="00851E3F"/>
    <w:rsid w:val="00865DDF"/>
    <w:rsid w:val="008B3605"/>
    <w:rsid w:val="008C3115"/>
    <w:rsid w:val="00A30524"/>
    <w:rsid w:val="00A73B7C"/>
    <w:rsid w:val="00AB6146"/>
    <w:rsid w:val="00AC4EA4"/>
    <w:rsid w:val="00B44C88"/>
    <w:rsid w:val="00B82871"/>
    <w:rsid w:val="00B9064B"/>
    <w:rsid w:val="00BC7B76"/>
    <w:rsid w:val="00C34972"/>
    <w:rsid w:val="00D07A89"/>
    <w:rsid w:val="00D10733"/>
    <w:rsid w:val="00D47C2F"/>
    <w:rsid w:val="00E22389"/>
    <w:rsid w:val="00E231AB"/>
    <w:rsid w:val="00E57D02"/>
    <w:rsid w:val="00E65A28"/>
    <w:rsid w:val="00F15EAF"/>
    <w:rsid w:val="00F2637B"/>
    <w:rsid w:val="00F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2019-10-03T18:18:00Z</cp:lastPrinted>
  <dcterms:created xsi:type="dcterms:W3CDTF">2019-10-17T12:26:00Z</dcterms:created>
  <dcterms:modified xsi:type="dcterms:W3CDTF">2019-10-17T12:26:00Z</dcterms:modified>
</cp:coreProperties>
</file>