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 w:rsidR="00557449">
        <w:rPr>
          <w:b/>
          <w:bCs/>
          <w:color w:val="FF0000"/>
        </w:rPr>
        <w:t xml:space="preserve"> </w:t>
      </w:r>
      <w:r w:rsidRPr="00557449">
        <w:rPr>
          <w:b/>
          <w:bCs/>
          <w:color w:val="FF0000"/>
        </w:rPr>
        <w:t>nº 104</w:t>
      </w:r>
      <w:r w:rsidRPr="00557449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Requerendo que seja feito o serviço de patrolamento no trecho entre as Comunidades de Mata Escura e Paciência</w:t>
      </w:r>
      <w:r w:rsidR="00557449">
        <w:rPr>
          <w:color w:val="26282A"/>
        </w:rPr>
        <w:t>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Autoria: </w:t>
      </w:r>
      <w:r w:rsidRPr="00557449">
        <w:rPr>
          <w:color w:val="26282A"/>
        </w:rPr>
        <w:t>Luiz Gonzaga Fonseca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 nº 105</w:t>
      </w:r>
      <w:r w:rsidRPr="00557449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Requerendo a instalação</w:t>
      </w:r>
      <w:r w:rsidRPr="00557449">
        <w:rPr>
          <w:color w:val="26282A"/>
        </w:rPr>
        <w:t xml:space="preserve"> de bebedouro nas quadras de esportes da Comunidade de Borges e São José.</w:t>
      </w: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Autoria:</w:t>
      </w:r>
      <w:r w:rsidRPr="00557449">
        <w:rPr>
          <w:color w:val="26282A"/>
        </w:rPr>
        <w:t xml:space="preserve"> Maria de Lourdes Guedes Barros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 nº 106</w:t>
      </w:r>
      <w:r w:rsidRPr="00557449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Requerendo</w:t>
      </w:r>
      <w:r w:rsidRPr="00557449">
        <w:rPr>
          <w:color w:val="26282A"/>
        </w:rPr>
        <w:t xml:space="preserve"> a construção de um muro de arrimo</w:t>
      </w:r>
      <w:r w:rsidR="00DB3661" w:rsidRPr="00557449">
        <w:rPr>
          <w:color w:val="26282A"/>
        </w:rPr>
        <w:t xml:space="preserve"> no local onde o asfalto cedeu em frente</w:t>
      </w:r>
      <w:r w:rsidRPr="00557449">
        <w:rPr>
          <w:color w:val="26282A"/>
        </w:rPr>
        <w:t> </w:t>
      </w:r>
      <w:proofErr w:type="gramStart"/>
      <w:r w:rsidR="00557449">
        <w:rPr>
          <w:color w:val="26282A"/>
        </w:rPr>
        <w:t>a</w:t>
      </w:r>
      <w:proofErr w:type="gramEnd"/>
      <w:r w:rsidR="00DB3661" w:rsidRPr="00557449">
        <w:rPr>
          <w:color w:val="26282A"/>
        </w:rPr>
        <w:t xml:space="preserve"> casa do Senhor Xisto, na Comunidade do Machado.</w:t>
      </w:r>
    </w:p>
    <w:p w:rsidR="00DB3661" w:rsidRPr="00557449" w:rsidRDefault="00DB3661" w:rsidP="007D682D">
      <w:pPr>
        <w:pStyle w:val="yiv3787991840ydpf1e743demsonormal"/>
        <w:shd w:val="clear" w:color="auto" w:fill="FFFFFF"/>
        <w:jc w:val="both"/>
        <w:rPr>
          <w:color w:val="26282A"/>
        </w:rPr>
      </w:pP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Autoria: Felipe Silveira da Cunha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 </w:t>
      </w:r>
    </w:p>
    <w:p w:rsidR="007D682D" w:rsidRPr="00557449" w:rsidRDefault="00DB3661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 nº 107</w:t>
      </w:r>
      <w:r w:rsidR="007D682D" w:rsidRPr="00557449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DB3661" w:rsidRPr="00557449">
        <w:rPr>
          <w:color w:val="26282A"/>
        </w:rPr>
        <w:t>a instalação de fossas sépticas na Comunidade do Machado.</w:t>
      </w:r>
    </w:p>
    <w:p w:rsidR="00DB3661" w:rsidRPr="00557449" w:rsidRDefault="00DB3661" w:rsidP="007D682D">
      <w:pPr>
        <w:pStyle w:val="yiv3787991840ydpf1e743demsonormal"/>
        <w:shd w:val="clear" w:color="auto" w:fill="FFFFFF"/>
        <w:jc w:val="both"/>
        <w:rPr>
          <w:color w:val="26282A"/>
        </w:rPr>
      </w:pP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Autoria: Felipe Silveira da Cunha.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lastRenderedPageBreak/>
        <w:t> </w:t>
      </w:r>
    </w:p>
    <w:p w:rsidR="007D682D" w:rsidRPr="00557449" w:rsidRDefault="00DB3661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 nº 108</w:t>
      </w:r>
      <w:r w:rsidR="007D682D" w:rsidRPr="00557449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557449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>Requerendo a</w:t>
      </w:r>
      <w:bookmarkStart w:id="0" w:name="_GoBack"/>
      <w:bookmarkEnd w:id="0"/>
      <w:r w:rsidR="00DB3661" w:rsidRPr="00557449">
        <w:rPr>
          <w:color w:val="26282A"/>
        </w:rPr>
        <w:t xml:space="preserve"> construção de uma galeria pluvial na Comunidade do Machado.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Autoria: Felipe Silveira da Cunha.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DB3661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 nº 109</w:t>
      </w:r>
      <w:r w:rsidR="007D682D" w:rsidRPr="00557449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DB3661" w:rsidRPr="00557449">
        <w:rPr>
          <w:color w:val="26282A"/>
        </w:rPr>
        <w:t>a instalação de redutores de velocidade na Rua Januária, esquina com a Rua Emílio Gomes, localizada no Bairro Guanabara, próxima ao campo do Operário Esporte Clube.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Autoria: Felipe Silveira da Cunha.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DB3661" w:rsidRPr="00557449" w:rsidRDefault="00DB3661" w:rsidP="00DB3661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 nº 110</w:t>
      </w:r>
      <w:r w:rsidRPr="00557449">
        <w:rPr>
          <w:b/>
          <w:bCs/>
          <w:color w:val="FF0000"/>
        </w:rPr>
        <w:t>/2018</w:t>
      </w:r>
    </w:p>
    <w:p w:rsidR="00DB3661" w:rsidRPr="00557449" w:rsidRDefault="00DB3661" w:rsidP="00DB3661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DB3661" w:rsidRPr="00557449" w:rsidRDefault="00DB3661" w:rsidP="00DB3661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Pr="00557449">
        <w:rPr>
          <w:color w:val="26282A"/>
        </w:rPr>
        <w:t>que o Executivo Municipal elabore Projeto de Lei para expansão do perímetro urbano na Comunidade do Machado</w:t>
      </w:r>
    </w:p>
    <w:p w:rsidR="00DB3661" w:rsidRPr="00557449" w:rsidRDefault="00DB3661" w:rsidP="00DB3661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DB3661" w:rsidRPr="00557449" w:rsidRDefault="00DB3661" w:rsidP="00DB3661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Autoria: </w:t>
      </w:r>
      <w:r w:rsidR="00557449" w:rsidRPr="00557449">
        <w:rPr>
          <w:color w:val="26282A"/>
        </w:rPr>
        <w:t>Marcos Antônio Bicalho</w:t>
      </w:r>
    </w:p>
    <w:p w:rsidR="00623ECE" w:rsidRPr="00557449" w:rsidRDefault="00623ECE">
      <w:pPr>
        <w:rPr>
          <w:rFonts w:ascii="Times New Roman" w:hAnsi="Times New Roman" w:cs="Times New Roman"/>
          <w:sz w:val="24"/>
          <w:szCs w:val="24"/>
        </w:rPr>
      </w:pPr>
    </w:p>
    <w:sectPr w:rsidR="00623ECE" w:rsidRPr="00557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D"/>
    <w:rsid w:val="00557449"/>
    <w:rsid w:val="00623ECE"/>
    <w:rsid w:val="007D682D"/>
    <w:rsid w:val="00D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2018-06-21T13:20:00Z</cp:lastPrinted>
  <dcterms:created xsi:type="dcterms:W3CDTF">2018-06-21T12:53:00Z</dcterms:created>
  <dcterms:modified xsi:type="dcterms:W3CDTF">2018-06-21T13:21:00Z</dcterms:modified>
</cp:coreProperties>
</file>