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85839" w:rsidRDefault="00A85839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DB0855" w:rsidRDefault="00DB0855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1E0844" w:rsidRPr="00A1148A" w:rsidRDefault="00F95B35" w:rsidP="00F907F7">
      <w:pPr>
        <w:tabs>
          <w:tab w:val="left" w:pos="3049"/>
        </w:tabs>
        <w:jc w:val="center"/>
        <w:rPr>
          <w:rFonts w:ascii="Times New Roman" w:hAnsi="Times New Roman" w:cs="Times New Roman"/>
          <w:b/>
          <w:i w:val="0"/>
          <w:u w:val="single"/>
        </w:rPr>
      </w:pPr>
      <w:r w:rsidRPr="00A1148A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D27C94">
        <w:rPr>
          <w:rFonts w:ascii="Times New Roman" w:hAnsi="Times New Roman" w:cs="Times New Roman"/>
          <w:b/>
          <w:i w:val="0"/>
          <w:u w:val="single"/>
        </w:rPr>
        <w:t>01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/0</w:t>
      </w:r>
      <w:r w:rsidR="00D27C94">
        <w:rPr>
          <w:rFonts w:ascii="Times New Roman" w:hAnsi="Times New Roman" w:cs="Times New Roman"/>
          <w:b/>
          <w:i w:val="0"/>
          <w:u w:val="single"/>
        </w:rPr>
        <w:t>2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/201</w:t>
      </w:r>
      <w:r w:rsidR="00300C14">
        <w:rPr>
          <w:rFonts w:ascii="Times New Roman" w:hAnsi="Times New Roman" w:cs="Times New Roman"/>
          <w:b/>
          <w:i w:val="0"/>
          <w:u w:val="single"/>
        </w:rPr>
        <w:t>8</w:t>
      </w:r>
    </w:p>
    <w:p w:rsidR="00315EC8" w:rsidRPr="002441A0" w:rsidRDefault="00315EC8" w:rsidP="00F907F7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C21B60" w:rsidRPr="001C288C" w:rsidRDefault="00C21B60" w:rsidP="00C21B60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1</w:t>
      </w:r>
      <w:r>
        <w:rPr>
          <w:rFonts w:ascii="Times New Roman" w:hAnsi="Times New Roman" w:cs="Times New Roman"/>
          <w:b/>
          <w:i w:val="0"/>
          <w:color w:val="FF0000"/>
        </w:rPr>
        <w:t>3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C21B60" w:rsidRPr="00C21B60" w:rsidRDefault="00C21B60" w:rsidP="00F95B35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C21B60">
        <w:rPr>
          <w:rFonts w:ascii="Times New Roman" w:hAnsi="Times New Roman" w:cs="Times New Roman"/>
          <w:i w:val="0"/>
        </w:rPr>
        <w:t xml:space="preserve">Colocar um técnico de enfermagem para atender todos os dias no </w:t>
      </w:r>
      <w:proofErr w:type="spellStart"/>
      <w:r w:rsidRPr="00C21B60">
        <w:rPr>
          <w:rFonts w:ascii="Times New Roman" w:hAnsi="Times New Roman" w:cs="Times New Roman"/>
          <w:i w:val="0"/>
        </w:rPr>
        <w:t>PSF´s</w:t>
      </w:r>
      <w:proofErr w:type="spellEnd"/>
      <w:r w:rsidRPr="00C21B60">
        <w:rPr>
          <w:rFonts w:ascii="Times New Roman" w:hAnsi="Times New Roman" w:cs="Times New Roman"/>
          <w:i w:val="0"/>
        </w:rPr>
        <w:t xml:space="preserve"> do município.</w:t>
      </w:r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Luiz Gonzaga Fonseca, Felipe Silveira da Cunha e Maria de Lourdes Guedes Barros.</w:t>
      </w:r>
      <w:bookmarkStart w:id="0" w:name="_GoBack"/>
      <w:bookmarkEnd w:id="0"/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F95B35" w:rsidRPr="001C288C" w:rsidRDefault="00F95B35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>Indicação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D37798">
        <w:rPr>
          <w:rFonts w:ascii="Times New Roman" w:hAnsi="Times New Roman" w:cs="Times New Roman"/>
          <w:b/>
          <w:i w:val="0"/>
          <w:color w:val="FF0000"/>
        </w:rPr>
        <w:t>14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 w:rsidR="00300C14">
        <w:rPr>
          <w:rFonts w:ascii="Times New Roman" w:hAnsi="Times New Roman" w:cs="Times New Roman"/>
          <w:b/>
          <w:i w:val="0"/>
          <w:color w:val="FF0000"/>
        </w:rPr>
        <w:t>8</w:t>
      </w:r>
    </w:p>
    <w:p w:rsidR="00F53FA4" w:rsidRPr="002441A0" w:rsidRDefault="00F53FA4" w:rsidP="00F95B35">
      <w:pPr>
        <w:outlineLvl w:val="0"/>
        <w:rPr>
          <w:rFonts w:ascii="Times New Roman" w:hAnsi="Times New Roman" w:cs="Times New Roman"/>
          <w:i w:val="0"/>
        </w:rPr>
      </w:pPr>
    </w:p>
    <w:p w:rsidR="00F53FA4" w:rsidRDefault="00D27C94" w:rsidP="00F53FA4">
      <w:pPr>
        <w:jc w:val="both"/>
        <w:rPr>
          <w:rFonts w:ascii="Times New Roman" w:hAnsi="Times New Roman" w:cs="Times New Roman"/>
          <w:i w:val="0"/>
        </w:rPr>
      </w:pPr>
      <w:r w:rsidRPr="00D27C94">
        <w:rPr>
          <w:rFonts w:ascii="Times New Roman" w:hAnsi="Times New Roman" w:cs="Times New Roman"/>
          <w:i w:val="0"/>
        </w:rPr>
        <w:t xml:space="preserve">Instalação de espelhos convexos panorâmicos ou parabólicos, um na </w:t>
      </w:r>
      <w:proofErr w:type="gramStart"/>
      <w:r w:rsidRPr="00D27C94">
        <w:rPr>
          <w:rFonts w:ascii="Times New Roman" w:hAnsi="Times New Roman" w:cs="Times New Roman"/>
          <w:i w:val="0"/>
        </w:rPr>
        <w:t>rua</w:t>
      </w:r>
      <w:proofErr w:type="gramEnd"/>
      <w:r w:rsidRPr="00D27C94">
        <w:rPr>
          <w:rFonts w:ascii="Times New Roman" w:hAnsi="Times New Roman" w:cs="Times New Roman"/>
          <w:i w:val="0"/>
        </w:rPr>
        <w:t xml:space="preserve"> Henriqueta Rubim e outro na rua José Torres Pessoa, esquina  com a rua Lisboa no bairro Catungui.</w:t>
      </w:r>
    </w:p>
    <w:p w:rsidR="00D27C94" w:rsidRPr="002441A0" w:rsidRDefault="00D27C94" w:rsidP="00F53FA4">
      <w:pPr>
        <w:jc w:val="both"/>
        <w:rPr>
          <w:rFonts w:ascii="Times New Roman" w:hAnsi="Times New Roman" w:cs="Times New Roman"/>
          <w:i w:val="0"/>
        </w:rPr>
      </w:pPr>
    </w:p>
    <w:p w:rsidR="00F53FA4" w:rsidRDefault="00F53FA4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 xml:space="preserve">Autoria: </w:t>
      </w:r>
      <w:r w:rsidR="00D27C94">
        <w:rPr>
          <w:rFonts w:ascii="Times New Roman" w:hAnsi="Times New Roman" w:cs="Times New Roman"/>
          <w:i w:val="0"/>
        </w:rPr>
        <w:t xml:space="preserve">Renata Maria </w:t>
      </w:r>
      <w:proofErr w:type="spellStart"/>
      <w:r w:rsidR="00D27C94">
        <w:rPr>
          <w:rFonts w:ascii="Times New Roman" w:hAnsi="Times New Roman" w:cs="Times New Roman"/>
          <w:i w:val="0"/>
        </w:rPr>
        <w:t>Guzzo</w:t>
      </w:r>
      <w:proofErr w:type="spellEnd"/>
      <w:r w:rsidR="00D27C94">
        <w:rPr>
          <w:rFonts w:ascii="Times New Roman" w:hAnsi="Times New Roman" w:cs="Times New Roman"/>
          <w:i w:val="0"/>
        </w:rPr>
        <w:t xml:space="preserve"> Fonseca</w:t>
      </w:r>
    </w:p>
    <w:p w:rsidR="006F66E8" w:rsidRDefault="006F66E8" w:rsidP="00F53FA4">
      <w:pPr>
        <w:jc w:val="both"/>
        <w:rPr>
          <w:rFonts w:ascii="Times New Roman" w:hAnsi="Times New Roman" w:cs="Times New Roman"/>
          <w:i w:val="0"/>
        </w:rPr>
      </w:pPr>
    </w:p>
    <w:p w:rsidR="006F66E8" w:rsidRPr="001C288C" w:rsidRDefault="006F66E8" w:rsidP="006F66E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1</w:t>
      </w:r>
      <w:r>
        <w:rPr>
          <w:rFonts w:ascii="Times New Roman" w:hAnsi="Times New Roman" w:cs="Times New Roman"/>
          <w:b/>
          <w:i w:val="0"/>
          <w:color w:val="FF0000"/>
        </w:rPr>
        <w:t>5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6F66E8" w:rsidRDefault="006F66E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 xml:space="preserve">Asfaltamento do morro que liga a Rua Campanário a Rua </w:t>
      </w:r>
      <w:proofErr w:type="spellStart"/>
      <w:r w:rsidRPr="008C6F48">
        <w:rPr>
          <w:rFonts w:ascii="Times New Roman" w:hAnsi="Times New Roman" w:cs="Times New Roman"/>
          <w:i w:val="0"/>
        </w:rPr>
        <w:t>Orcalino</w:t>
      </w:r>
      <w:proofErr w:type="spellEnd"/>
      <w:r w:rsidRPr="008C6F48">
        <w:rPr>
          <w:rFonts w:ascii="Times New Roman" w:hAnsi="Times New Roman" w:cs="Times New Roman"/>
          <w:i w:val="0"/>
        </w:rPr>
        <w:t xml:space="preserve"> Gonçalves.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Luiz Gonzaga Fonseca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1</w:t>
      </w:r>
      <w:r>
        <w:rPr>
          <w:rFonts w:ascii="Times New Roman" w:hAnsi="Times New Roman" w:cs="Times New Roman"/>
          <w:b/>
          <w:i w:val="0"/>
          <w:color w:val="FF0000"/>
        </w:rPr>
        <w:t>6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>Praça urbanizada próximo Igreja na comunidade de Pedras.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1</w:t>
      </w:r>
      <w:r>
        <w:rPr>
          <w:rFonts w:ascii="Times New Roman" w:hAnsi="Times New Roman" w:cs="Times New Roman"/>
          <w:b/>
          <w:i w:val="0"/>
          <w:color w:val="FF0000"/>
        </w:rPr>
        <w:t>7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>Construção de uma nova guarita na entrada da comunidade dos Fernandes, em Santa Rita de Pacas.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lastRenderedPageBreak/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>Reformar a casa São Vicente de Paulo, localizada na Rua São Vicente nº 61, no centro do Município.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Luiz Gonzaga Fonseca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19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 xml:space="preserve">Limpeza na estrada da </w:t>
      </w:r>
      <w:proofErr w:type="spellStart"/>
      <w:r w:rsidRPr="008C6F48">
        <w:rPr>
          <w:rFonts w:ascii="Times New Roman" w:hAnsi="Times New Roman" w:cs="Times New Roman"/>
          <w:i w:val="0"/>
        </w:rPr>
        <w:t>Pindura</w:t>
      </w:r>
      <w:proofErr w:type="spellEnd"/>
      <w:r w:rsidRPr="008C6F48">
        <w:rPr>
          <w:rFonts w:ascii="Times New Roman" w:hAnsi="Times New Roman" w:cs="Times New Roman"/>
          <w:i w:val="0"/>
        </w:rPr>
        <w:t>, em São Gonçalo do Rio Abaixo.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Maria de Lourdes Guedes Barros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20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>Requerendo a instalação de placas de sinalização em frente à secretaria Municipal de Educação.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Felipe Silveira da Cunha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2</w:t>
      </w:r>
      <w:r>
        <w:rPr>
          <w:rFonts w:ascii="Times New Roman" w:hAnsi="Times New Roman" w:cs="Times New Roman"/>
          <w:b/>
          <w:i w:val="0"/>
          <w:color w:val="FF0000"/>
        </w:rPr>
        <w:t>1/</w:t>
      </w:r>
      <w:r w:rsidRPr="001C288C">
        <w:rPr>
          <w:rFonts w:ascii="Times New Roman" w:hAnsi="Times New Roman" w:cs="Times New Roman"/>
          <w:b/>
          <w:i w:val="0"/>
          <w:color w:val="FF0000"/>
        </w:rPr>
        <w:t>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>Requerendo a troca de dois mata burros localizados na primeira entrada que dá acesso à comunidade da faxina.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Felipe Silveira da Cunha</w:t>
      </w:r>
    </w:p>
    <w:p w:rsidR="008C6F48" w:rsidRP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sectPr w:rsidR="008C6F48" w:rsidRPr="008C6F48" w:rsidSect="0071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20E4C"/>
    <w:rsid w:val="00032694"/>
    <w:rsid w:val="00045FDD"/>
    <w:rsid w:val="000818FF"/>
    <w:rsid w:val="000D1DE8"/>
    <w:rsid w:val="000D642C"/>
    <w:rsid w:val="000F55B3"/>
    <w:rsid w:val="00100186"/>
    <w:rsid w:val="00112758"/>
    <w:rsid w:val="001144CD"/>
    <w:rsid w:val="00123495"/>
    <w:rsid w:val="001237C2"/>
    <w:rsid w:val="001423E9"/>
    <w:rsid w:val="00161F56"/>
    <w:rsid w:val="001744A0"/>
    <w:rsid w:val="001C288C"/>
    <w:rsid w:val="001E0844"/>
    <w:rsid w:val="00217694"/>
    <w:rsid w:val="00221DB1"/>
    <w:rsid w:val="002441A0"/>
    <w:rsid w:val="00257A5B"/>
    <w:rsid w:val="00272DFB"/>
    <w:rsid w:val="0029276E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82148"/>
    <w:rsid w:val="003E398B"/>
    <w:rsid w:val="003F71D4"/>
    <w:rsid w:val="00404154"/>
    <w:rsid w:val="0043755F"/>
    <w:rsid w:val="004912DC"/>
    <w:rsid w:val="004B6C2E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602B72"/>
    <w:rsid w:val="006112B5"/>
    <w:rsid w:val="00613AC5"/>
    <w:rsid w:val="00626BF3"/>
    <w:rsid w:val="00656B9B"/>
    <w:rsid w:val="00664B26"/>
    <w:rsid w:val="006855B4"/>
    <w:rsid w:val="006947EA"/>
    <w:rsid w:val="006A2CA3"/>
    <w:rsid w:val="006C4E3A"/>
    <w:rsid w:val="006F66E8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800D07"/>
    <w:rsid w:val="00823C34"/>
    <w:rsid w:val="00824810"/>
    <w:rsid w:val="008420A6"/>
    <w:rsid w:val="008970E6"/>
    <w:rsid w:val="008C6F48"/>
    <w:rsid w:val="008D4F25"/>
    <w:rsid w:val="008D50E1"/>
    <w:rsid w:val="00904A14"/>
    <w:rsid w:val="009D6A5A"/>
    <w:rsid w:val="009D777A"/>
    <w:rsid w:val="00A1148A"/>
    <w:rsid w:val="00A23E86"/>
    <w:rsid w:val="00A34682"/>
    <w:rsid w:val="00A60C2B"/>
    <w:rsid w:val="00A85839"/>
    <w:rsid w:val="00AD0B48"/>
    <w:rsid w:val="00AD5E3C"/>
    <w:rsid w:val="00AE27CE"/>
    <w:rsid w:val="00B40FBF"/>
    <w:rsid w:val="00B80487"/>
    <w:rsid w:val="00B87E8C"/>
    <w:rsid w:val="00BA5290"/>
    <w:rsid w:val="00BD3B40"/>
    <w:rsid w:val="00BF650B"/>
    <w:rsid w:val="00BF78D0"/>
    <w:rsid w:val="00C11EDB"/>
    <w:rsid w:val="00C1275D"/>
    <w:rsid w:val="00C20954"/>
    <w:rsid w:val="00C21B60"/>
    <w:rsid w:val="00C268A8"/>
    <w:rsid w:val="00C74927"/>
    <w:rsid w:val="00C86107"/>
    <w:rsid w:val="00C90440"/>
    <w:rsid w:val="00CC3B7E"/>
    <w:rsid w:val="00D02F4D"/>
    <w:rsid w:val="00D1153E"/>
    <w:rsid w:val="00D13AC1"/>
    <w:rsid w:val="00D159A3"/>
    <w:rsid w:val="00D27C94"/>
    <w:rsid w:val="00D37798"/>
    <w:rsid w:val="00D6299D"/>
    <w:rsid w:val="00D92E72"/>
    <w:rsid w:val="00DA07CA"/>
    <w:rsid w:val="00DB0855"/>
    <w:rsid w:val="00DD2824"/>
    <w:rsid w:val="00DD7CC1"/>
    <w:rsid w:val="00E67BEB"/>
    <w:rsid w:val="00EA528A"/>
    <w:rsid w:val="00EB03C3"/>
    <w:rsid w:val="00EB285F"/>
    <w:rsid w:val="00EF5A87"/>
    <w:rsid w:val="00F15BBC"/>
    <w:rsid w:val="00F175E3"/>
    <w:rsid w:val="00F53FA4"/>
    <w:rsid w:val="00F54C65"/>
    <w:rsid w:val="00F73F3F"/>
    <w:rsid w:val="00F907F7"/>
    <w:rsid w:val="00F95B35"/>
    <w:rsid w:val="00FB78A3"/>
    <w:rsid w:val="00FC2916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85</cp:revision>
  <cp:lastPrinted>2018-01-18T17:55:00Z</cp:lastPrinted>
  <dcterms:created xsi:type="dcterms:W3CDTF">2015-10-01T12:07:00Z</dcterms:created>
  <dcterms:modified xsi:type="dcterms:W3CDTF">2018-01-31T18:54:00Z</dcterms:modified>
</cp:coreProperties>
</file>