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1E0844">
      <w:pPr>
        <w:tabs>
          <w:tab w:val="left" w:pos="3049"/>
        </w:tabs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1E0844" w:rsidRPr="00A1148A" w:rsidRDefault="00F95B35" w:rsidP="00F907F7">
      <w:pPr>
        <w:tabs>
          <w:tab w:val="left" w:pos="3049"/>
        </w:tabs>
        <w:jc w:val="center"/>
        <w:rPr>
          <w:rFonts w:ascii="Times New Roman" w:hAnsi="Times New Roman" w:cs="Times New Roman"/>
          <w:b/>
          <w:i w:val="0"/>
          <w:u w:val="single"/>
        </w:rPr>
      </w:pPr>
      <w:r w:rsidRPr="00A1148A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E10D96">
        <w:rPr>
          <w:rFonts w:ascii="Times New Roman" w:hAnsi="Times New Roman" w:cs="Times New Roman"/>
          <w:b/>
          <w:i w:val="0"/>
          <w:u w:val="single"/>
        </w:rPr>
        <w:t>17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/0</w:t>
      </w:r>
      <w:r w:rsidR="006806F3">
        <w:rPr>
          <w:rFonts w:ascii="Times New Roman" w:hAnsi="Times New Roman" w:cs="Times New Roman"/>
          <w:b/>
          <w:i w:val="0"/>
          <w:u w:val="single"/>
        </w:rPr>
        <w:t>5</w:t>
      </w:r>
      <w:r w:rsidR="001C288C" w:rsidRPr="00A1148A">
        <w:rPr>
          <w:rFonts w:ascii="Times New Roman" w:hAnsi="Times New Roman" w:cs="Times New Roman"/>
          <w:b/>
          <w:i w:val="0"/>
          <w:u w:val="single"/>
        </w:rPr>
        <w:t>/201</w:t>
      </w:r>
      <w:r w:rsidR="00300C14">
        <w:rPr>
          <w:rFonts w:ascii="Times New Roman" w:hAnsi="Times New Roman" w:cs="Times New Roman"/>
          <w:b/>
          <w:i w:val="0"/>
          <w:u w:val="single"/>
        </w:rPr>
        <w:t>8</w:t>
      </w:r>
    </w:p>
    <w:p w:rsidR="00315EC8" w:rsidRPr="002441A0" w:rsidRDefault="00315EC8" w:rsidP="00F907F7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53FA4" w:rsidRPr="002441A0" w:rsidRDefault="00F53FA4" w:rsidP="00F53FA4">
      <w:pPr>
        <w:tabs>
          <w:tab w:val="left" w:pos="3049"/>
        </w:tabs>
        <w:jc w:val="center"/>
        <w:rPr>
          <w:rFonts w:ascii="Times New Roman" w:hAnsi="Times New Roman" w:cs="Times New Roman"/>
          <w:i w:val="0"/>
        </w:rPr>
      </w:pPr>
    </w:p>
    <w:p w:rsidR="00F95B35" w:rsidRPr="001C288C" w:rsidRDefault="00F95B35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>Indicação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E10D96">
        <w:rPr>
          <w:rFonts w:ascii="Times New Roman" w:hAnsi="Times New Roman" w:cs="Times New Roman"/>
          <w:b/>
          <w:i w:val="0"/>
          <w:color w:val="FF0000"/>
        </w:rPr>
        <w:t>92</w:t>
      </w:r>
      <w:r w:rsidR="003054E6"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 w:rsidR="00300C14">
        <w:rPr>
          <w:rFonts w:ascii="Times New Roman" w:hAnsi="Times New Roman" w:cs="Times New Roman"/>
          <w:b/>
          <w:i w:val="0"/>
          <w:color w:val="FF0000"/>
        </w:rPr>
        <w:t>8</w:t>
      </w:r>
    </w:p>
    <w:p w:rsidR="00F53FA4" w:rsidRPr="002441A0" w:rsidRDefault="00F53FA4" w:rsidP="00066CA8">
      <w:pPr>
        <w:jc w:val="both"/>
        <w:outlineLvl w:val="0"/>
        <w:rPr>
          <w:rFonts w:ascii="Times New Roman" w:hAnsi="Times New Roman" w:cs="Times New Roman"/>
          <w:i w:val="0"/>
        </w:rPr>
      </w:pPr>
    </w:p>
    <w:p w:rsidR="00F61D46" w:rsidRDefault="00E10D96" w:rsidP="00066CA8">
      <w:pPr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 xml:space="preserve">Calçamento da comunidade de Lajinha (Mãe </w:t>
      </w:r>
      <w:r w:rsidR="00501443" w:rsidRPr="00E10D96">
        <w:rPr>
          <w:rFonts w:ascii="Times New Roman" w:hAnsi="Times New Roman" w:cs="Times New Roman"/>
          <w:i w:val="0"/>
        </w:rPr>
        <w:t>d’água</w:t>
      </w:r>
      <w:bookmarkStart w:id="0" w:name="_GoBack"/>
      <w:bookmarkEnd w:id="0"/>
      <w:r w:rsidRPr="00E10D96">
        <w:rPr>
          <w:rFonts w:ascii="Times New Roman" w:hAnsi="Times New Roman" w:cs="Times New Roman"/>
          <w:i w:val="0"/>
        </w:rPr>
        <w:t>).</w:t>
      </w:r>
    </w:p>
    <w:p w:rsidR="0068315F" w:rsidRDefault="0068315F" w:rsidP="00066CA8">
      <w:pPr>
        <w:jc w:val="both"/>
        <w:rPr>
          <w:rFonts w:ascii="Times New Roman" w:hAnsi="Times New Roman" w:cs="Times New Roman"/>
          <w:i w:val="0"/>
        </w:rPr>
      </w:pPr>
    </w:p>
    <w:p w:rsidR="00F53FA4" w:rsidRPr="002441A0" w:rsidRDefault="00F53FA4" w:rsidP="00066CA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 xml:space="preserve">Autoria: </w:t>
      </w:r>
      <w:r w:rsidR="00E10D96">
        <w:rPr>
          <w:rFonts w:ascii="Times New Roman" w:hAnsi="Times New Roman" w:cs="Times New Roman"/>
          <w:i w:val="0"/>
        </w:rPr>
        <w:t>Marcos Antônio Bicalho</w:t>
      </w:r>
    </w:p>
    <w:p w:rsidR="003054E6" w:rsidRDefault="003054E6" w:rsidP="00066CA8">
      <w:pPr>
        <w:jc w:val="both"/>
        <w:rPr>
          <w:rFonts w:ascii="Times New Roman" w:hAnsi="Times New Roman" w:cs="Times New Roman"/>
          <w:i w:val="0"/>
        </w:rPr>
      </w:pPr>
    </w:p>
    <w:p w:rsidR="00AA2FB6" w:rsidRDefault="00AA2FB6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</w:p>
    <w:p w:rsidR="00816B4E" w:rsidRPr="001C288C" w:rsidRDefault="00816B4E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10D96">
        <w:rPr>
          <w:rFonts w:ascii="Times New Roman" w:hAnsi="Times New Roman" w:cs="Times New Roman"/>
          <w:b/>
          <w:i w:val="0"/>
          <w:color w:val="FF0000"/>
        </w:rPr>
        <w:t>93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16B4E" w:rsidRDefault="00816B4E" w:rsidP="00066CA8">
      <w:pPr>
        <w:jc w:val="both"/>
        <w:rPr>
          <w:rFonts w:ascii="Times New Roman" w:hAnsi="Times New Roman" w:cs="Times New Roman"/>
          <w:i w:val="0"/>
        </w:rPr>
      </w:pPr>
    </w:p>
    <w:p w:rsidR="00816B4E" w:rsidRDefault="00E10D96" w:rsidP="00066CA8">
      <w:pPr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>Requerendo a instalação de Lâmpadas de Led na Rua José Pedro Barcelos, localizada atrás da galeria da Rua D</w:t>
      </w:r>
      <w:r>
        <w:rPr>
          <w:rFonts w:ascii="Times New Roman" w:hAnsi="Times New Roman" w:cs="Times New Roman"/>
          <w:i w:val="0"/>
        </w:rPr>
        <w:t>i</w:t>
      </w:r>
      <w:r w:rsidRPr="00E10D96">
        <w:rPr>
          <w:rFonts w:ascii="Times New Roman" w:hAnsi="Times New Roman" w:cs="Times New Roman"/>
          <w:i w:val="0"/>
        </w:rPr>
        <w:t>reita no bairro Centro.</w:t>
      </w:r>
    </w:p>
    <w:p w:rsidR="0068315F" w:rsidRDefault="0068315F" w:rsidP="00066CA8">
      <w:pPr>
        <w:jc w:val="both"/>
        <w:rPr>
          <w:rFonts w:ascii="Times New Roman" w:hAnsi="Times New Roman" w:cs="Times New Roman"/>
          <w:i w:val="0"/>
        </w:rPr>
      </w:pPr>
    </w:p>
    <w:p w:rsidR="00816B4E" w:rsidRDefault="00816B4E" w:rsidP="00066CA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E10D96">
        <w:rPr>
          <w:rFonts w:ascii="Times New Roman" w:hAnsi="Times New Roman" w:cs="Times New Roman"/>
          <w:i w:val="0"/>
        </w:rPr>
        <w:t>Felipe Silveira da Cunha</w:t>
      </w:r>
    </w:p>
    <w:p w:rsidR="00816B4E" w:rsidRDefault="00816B4E" w:rsidP="00066CA8">
      <w:pPr>
        <w:jc w:val="both"/>
        <w:rPr>
          <w:rFonts w:ascii="Times New Roman" w:hAnsi="Times New Roman" w:cs="Times New Roman"/>
          <w:i w:val="0"/>
        </w:rPr>
      </w:pPr>
    </w:p>
    <w:p w:rsidR="00AA2FB6" w:rsidRDefault="00AA2FB6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</w:p>
    <w:p w:rsidR="00816B4E" w:rsidRPr="001C288C" w:rsidRDefault="00816B4E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10D96">
        <w:rPr>
          <w:rFonts w:ascii="Times New Roman" w:hAnsi="Times New Roman" w:cs="Times New Roman"/>
          <w:b/>
          <w:i w:val="0"/>
          <w:color w:val="FF0000"/>
        </w:rPr>
        <w:t>94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816B4E" w:rsidRDefault="00816B4E" w:rsidP="00066CA8">
      <w:pPr>
        <w:jc w:val="both"/>
        <w:rPr>
          <w:rFonts w:ascii="Times New Roman" w:hAnsi="Times New Roman" w:cs="Times New Roman"/>
          <w:i w:val="0"/>
        </w:rPr>
      </w:pPr>
    </w:p>
    <w:p w:rsidR="00E12669" w:rsidRDefault="00E10D96" w:rsidP="00066CA8">
      <w:pPr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>Requerendo a revitalização do Calçamento da Rua José Barcelos, localizada atrás da galeria da Rua Direita no Bairro Centro.</w:t>
      </w:r>
    </w:p>
    <w:p w:rsidR="00816B4E" w:rsidRPr="00EF27DC" w:rsidRDefault="00816B4E" w:rsidP="00066CA8">
      <w:pPr>
        <w:jc w:val="both"/>
        <w:rPr>
          <w:rFonts w:ascii="Times New Roman" w:hAnsi="Times New Roman" w:cs="Times New Roman"/>
          <w:i w:val="0"/>
        </w:rPr>
      </w:pPr>
    </w:p>
    <w:p w:rsidR="00E10D96" w:rsidRDefault="00E10D96" w:rsidP="00066CA8">
      <w:pPr>
        <w:jc w:val="both"/>
        <w:rPr>
          <w:rFonts w:ascii="Times New Roman" w:hAnsi="Times New Roman" w:cs="Times New Roman"/>
          <w:i w:val="0"/>
        </w:rPr>
      </w:pPr>
      <w:r w:rsidRPr="002441A0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Felipe Silveira da Cunha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</w:p>
    <w:p w:rsidR="00E12669" w:rsidRPr="001C288C" w:rsidRDefault="00E12669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10D96">
        <w:rPr>
          <w:rFonts w:ascii="Times New Roman" w:hAnsi="Times New Roman" w:cs="Times New Roman"/>
          <w:b/>
          <w:i w:val="0"/>
          <w:color w:val="FF0000"/>
        </w:rPr>
        <w:t>95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E12669" w:rsidRDefault="00E12669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</w:p>
    <w:p w:rsidR="00E12669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 xml:space="preserve">Requerendo que seja finalizada a obra da calçada em frente </w:t>
      </w:r>
      <w:proofErr w:type="gramStart"/>
      <w:r w:rsidRPr="00E10D96">
        <w:rPr>
          <w:rFonts w:ascii="Times New Roman" w:hAnsi="Times New Roman" w:cs="Times New Roman"/>
          <w:i w:val="0"/>
        </w:rPr>
        <w:t>a</w:t>
      </w:r>
      <w:proofErr w:type="gramEnd"/>
      <w:r w:rsidRPr="00E10D96">
        <w:rPr>
          <w:rFonts w:ascii="Times New Roman" w:hAnsi="Times New Roman" w:cs="Times New Roman"/>
          <w:i w:val="0"/>
        </w:rPr>
        <w:t xml:space="preserve"> casa de número 424, localizada na rua </w:t>
      </w:r>
      <w:proofErr w:type="spellStart"/>
      <w:r w:rsidRPr="00E10D96">
        <w:rPr>
          <w:rFonts w:ascii="Times New Roman" w:hAnsi="Times New Roman" w:cs="Times New Roman"/>
          <w:i w:val="0"/>
        </w:rPr>
        <w:t>Orcalino</w:t>
      </w:r>
      <w:proofErr w:type="spellEnd"/>
      <w:r w:rsidRPr="00E10D96">
        <w:rPr>
          <w:rFonts w:ascii="Times New Roman" w:hAnsi="Times New Roman" w:cs="Times New Roman"/>
          <w:i w:val="0"/>
        </w:rPr>
        <w:t xml:space="preserve"> Gonçalves no bairro Fonte do Mato.</w:t>
      </w:r>
    </w:p>
    <w:p w:rsidR="00E12669" w:rsidRDefault="00E12669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Felipe Silveira da Cunha.</w:t>
      </w:r>
    </w:p>
    <w:p w:rsidR="003B7741" w:rsidRDefault="003B7741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B04BEC" w:rsidRDefault="00B04BEC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</w:p>
    <w:p w:rsidR="003B7741" w:rsidRPr="001C288C" w:rsidRDefault="003B7741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10D96">
        <w:rPr>
          <w:rFonts w:ascii="Times New Roman" w:hAnsi="Times New Roman" w:cs="Times New Roman"/>
          <w:b/>
          <w:i w:val="0"/>
          <w:color w:val="FF0000"/>
        </w:rPr>
        <w:t>96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3B7741" w:rsidRDefault="003B7741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247EFE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>Requerendo a instalação de fossas sépticas na comunidade de Passa Dez de Cima.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Felipe Silveira da Cunha.</w:t>
      </w:r>
    </w:p>
    <w:p w:rsidR="00247EFE" w:rsidRDefault="00247EFE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247EFE" w:rsidRPr="001C288C" w:rsidRDefault="00247EFE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9</w:t>
      </w:r>
      <w:r w:rsidR="00E10D96">
        <w:rPr>
          <w:rFonts w:ascii="Times New Roman" w:hAnsi="Times New Roman" w:cs="Times New Roman"/>
          <w:b/>
          <w:i w:val="0"/>
          <w:color w:val="FF0000"/>
        </w:rPr>
        <w:t>7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247EFE" w:rsidRDefault="00247EFE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247EFE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lastRenderedPageBreak/>
        <w:t xml:space="preserve">Requerendo </w:t>
      </w:r>
      <w:proofErr w:type="spellStart"/>
      <w:r w:rsidRPr="00E10D96">
        <w:rPr>
          <w:rFonts w:ascii="Times New Roman" w:hAnsi="Times New Roman" w:cs="Times New Roman"/>
          <w:i w:val="0"/>
        </w:rPr>
        <w:t>Patrolamento</w:t>
      </w:r>
      <w:proofErr w:type="spellEnd"/>
      <w:r w:rsidRPr="00E10D96">
        <w:rPr>
          <w:rFonts w:ascii="Times New Roman" w:hAnsi="Times New Roman" w:cs="Times New Roman"/>
          <w:i w:val="0"/>
        </w:rPr>
        <w:t xml:space="preserve"> na estrada do Una que dá acesso a BR 381.</w:t>
      </w:r>
    </w:p>
    <w:p w:rsidR="00247EFE" w:rsidRDefault="00247EFE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Felipe Silveira da Cunha.</w:t>
      </w:r>
    </w:p>
    <w:p w:rsidR="00B04BEC" w:rsidRDefault="00B04BEC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Pr="001C288C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98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 xml:space="preserve">Instalação de guarita nos pontos de ônibus já existentes à </w:t>
      </w:r>
      <w:r w:rsidR="00EA5837" w:rsidRPr="00E10D96">
        <w:rPr>
          <w:rFonts w:ascii="Times New Roman" w:hAnsi="Times New Roman" w:cs="Times New Roman"/>
          <w:i w:val="0"/>
        </w:rPr>
        <w:t>Avenida</w:t>
      </w:r>
      <w:r w:rsidRPr="00E10D96">
        <w:rPr>
          <w:rFonts w:ascii="Times New Roman" w:hAnsi="Times New Roman" w:cs="Times New Roman"/>
          <w:i w:val="0"/>
        </w:rPr>
        <w:t xml:space="preserve"> do Contorno Oeste do Parque de exposição </w:t>
      </w:r>
      <w:proofErr w:type="gramStart"/>
      <w:r w:rsidRPr="00E10D96">
        <w:rPr>
          <w:rFonts w:ascii="Times New Roman" w:hAnsi="Times New Roman" w:cs="Times New Roman"/>
          <w:i w:val="0"/>
        </w:rPr>
        <w:t>ao Santa Catarina</w:t>
      </w:r>
      <w:proofErr w:type="gramEnd"/>
      <w:r w:rsidRPr="00E10D96">
        <w:rPr>
          <w:rFonts w:ascii="Times New Roman" w:hAnsi="Times New Roman" w:cs="Times New Roman"/>
          <w:i w:val="0"/>
        </w:rPr>
        <w:t>.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Otávio </w:t>
      </w:r>
      <w:proofErr w:type="spellStart"/>
      <w:r>
        <w:rPr>
          <w:rFonts w:ascii="Times New Roman" w:hAnsi="Times New Roman" w:cs="Times New Roman"/>
          <w:i w:val="0"/>
        </w:rPr>
        <w:t>Isidorio</w:t>
      </w:r>
      <w:proofErr w:type="spellEnd"/>
      <w:r>
        <w:rPr>
          <w:rFonts w:ascii="Times New Roman" w:hAnsi="Times New Roman" w:cs="Times New Roman"/>
          <w:i w:val="0"/>
        </w:rPr>
        <w:t xml:space="preserve"> Teixeira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C288C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99</w:t>
      </w:r>
      <w:r w:rsidRPr="001C288C">
        <w:rPr>
          <w:rFonts w:ascii="Times New Roman" w:hAnsi="Times New Roman" w:cs="Times New Roman"/>
          <w:b/>
          <w:i w:val="0"/>
          <w:color w:val="FF0000"/>
        </w:rPr>
        <w:t>/201</w:t>
      </w:r>
      <w:r>
        <w:rPr>
          <w:rFonts w:ascii="Times New Roman" w:hAnsi="Times New Roman" w:cs="Times New Roman"/>
          <w:b/>
          <w:i w:val="0"/>
          <w:color w:val="FF0000"/>
        </w:rPr>
        <w:t>8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b/>
          <w:i w:val="0"/>
          <w:color w:val="FF0000"/>
        </w:rPr>
      </w:pPr>
    </w:p>
    <w:p w:rsidR="00E10D96" w:rsidRP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 w:rsidRPr="00E10D96">
        <w:rPr>
          <w:rFonts w:ascii="Times New Roman" w:hAnsi="Times New Roman" w:cs="Times New Roman"/>
          <w:i w:val="0"/>
        </w:rPr>
        <w:t xml:space="preserve">Reaproveitamento das luminárias retiradas da </w:t>
      </w:r>
      <w:proofErr w:type="spellStart"/>
      <w:proofErr w:type="gramStart"/>
      <w:r w:rsidRPr="00E10D96">
        <w:rPr>
          <w:rFonts w:ascii="Times New Roman" w:hAnsi="Times New Roman" w:cs="Times New Roman"/>
          <w:i w:val="0"/>
        </w:rPr>
        <w:t>Av.</w:t>
      </w:r>
      <w:proofErr w:type="gramEnd"/>
      <w:r w:rsidRPr="00E10D96">
        <w:rPr>
          <w:rFonts w:ascii="Times New Roman" w:hAnsi="Times New Roman" w:cs="Times New Roman"/>
          <w:i w:val="0"/>
        </w:rPr>
        <w:t>Contorno</w:t>
      </w:r>
      <w:proofErr w:type="spellEnd"/>
      <w:r w:rsidRPr="00E10D96">
        <w:rPr>
          <w:rFonts w:ascii="Times New Roman" w:hAnsi="Times New Roman" w:cs="Times New Roman"/>
          <w:i w:val="0"/>
        </w:rPr>
        <w:t xml:space="preserve"> Oeste e usando as nas Ruas Acre, Conego Guimaraes, Padre Antônio Vinagre, Jose </w:t>
      </w:r>
      <w:r w:rsidR="0058698D" w:rsidRPr="00E10D96">
        <w:rPr>
          <w:rFonts w:ascii="Times New Roman" w:hAnsi="Times New Roman" w:cs="Times New Roman"/>
          <w:i w:val="0"/>
        </w:rPr>
        <w:t>Basílio</w:t>
      </w:r>
      <w:r w:rsidRPr="00E10D96">
        <w:rPr>
          <w:rFonts w:ascii="Times New Roman" w:hAnsi="Times New Roman" w:cs="Times New Roman"/>
          <w:i w:val="0"/>
        </w:rPr>
        <w:t>, Tocantins, Ceará, Santa Efigênia, Paraná, Santa Catarina e Espirito Santo</w:t>
      </w:r>
      <w:r w:rsidR="0058698D">
        <w:rPr>
          <w:rFonts w:ascii="Times New Roman" w:hAnsi="Times New Roman" w:cs="Times New Roman"/>
          <w:i w:val="0"/>
        </w:rPr>
        <w:t xml:space="preserve"> no  </w:t>
      </w:r>
      <w:r w:rsidRPr="00E10D96">
        <w:rPr>
          <w:rFonts w:ascii="Times New Roman" w:hAnsi="Times New Roman" w:cs="Times New Roman"/>
          <w:i w:val="0"/>
        </w:rPr>
        <w:t>Bairro Santa Efigênia.</w:t>
      </w:r>
    </w:p>
    <w:p w:rsidR="00E10D96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</w:p>
    <w:p w:rsidR="00E10D96" w:rsidRPr="00E12669" w:rsidRDefault="00E10D96" w:rsidP="00066CA8">
      <w:pPr>
        <w:tabs>
          <w:tab w:val="left" w:pos="3049"/>
        </w:tabs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Otávio </w:t>
      </w:r>
      <w:proofErr w:type="spellStart"/>
      <w:r>
        <w:rPr>
          <w:rFonts w:ascii="Times New Roman" w:hAnsi="Times New Roman" w:cs="Times New Roman"/>
          <w:i w:val="0"/>
        </w:rPr>
        <w:t>Isidorio</w:t>
      </w:r>
      <w:proofErr w:type="spellEnd"/>
      <w:r>
        <w:rPr>
          <w:rFonts w:ascii="Times New Roman" w:hAnsi="Times New Roman" w:cs="Times New Roman"/>
          <w:i w:val="0"/>
        </w:rPr>
        <w:t xml:space="preserve"> Teixeira</w:t>
      </w:r>
    </w:p>
    <w:sectPr w:rsidR="00E10D96" w:rsidRPr="00E12669" w:rsidSect="0071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17DAB"/>
    <w:rsid w:val="00020E4C"/>
    <w:rsid w:val="00032694"/>
    <w:rsid w:val="00045FDD"/>
    <w:rsid w:val="00066CA8"/>
    <w:rsid w:val="000818FF"/>
    <w:rsid w:val="000D1DE8"/>
    <w:rsid w:val="000D642C"/>
    <w:rsid w:val="000F55B3"/>
    <w:rsid w:val="00100186"/>
    <w:rsid w:val="00112758"/>
    <w:rsid w:val="001144CD"/>
    <w:rsid w:val="00123495"/>
    <w:rsid w:val="001237C2"/>
    <w:rsid w:val="001423E9"/>
    <w:rsid w:val="00161F56"/>
    <w:rsid w:val="001744A0"/>
    <w:rsid w:val="001B35B6"/>
    <w:rsid w:val="001C288C"/>
    <w:rsid w:val="001E0844"/>
    <w:rsid w:val="00217694"/>
    <w:rsid w:val="00221DB1"/>
    <w:rsid w:val="002441A0"/>
    <w:rsid w:val="00247EFE"/>
    <w:rsid w:val="00257A5B"/>
    <w:rsid w:val="00272DFB"/>
    <w:rsid w:val="0029276E"/>
    <w:rsid w:val="002A35DF"/>
    <w:rsid w:val="002E2C5D"/>
    <w:rsid w:val="002F4295"/>
    <w:rsid w:val="00300C14"/>
    <w:rsid w:val="003054E6"/>
    <w:rsid w:val="00307199"/>
    <w:rsid w:val="00315EC8"/>
    <w:rsid w:val="0031617E"/>
    <w:rsid w:val="00335C8E"/>
    <w:rsid w:val="00382148"/>
    <w:rsid w:val="003B7741"/>
    <w:rsid w:val="003E398B"/>
    <w:rsid w:val="003F71D4"/>
    <w:rsid w:val="00404154"/>
    <w:rsid w:val="0043755F"/>
    <w:rsid w:val="004514C0"/>
    <w:rsid w:val="004912DC"/>
    <w:rsid w:val="004B6C2E"/>
    <w:rsid w:val="004E1CF5"/>
    <w:rsid w:val="004E63AE"/>
    <w:rsid w:val="004E7C7D"/>
    <w:rsid w:val="004F735B"/>
    <w:rsid w:val="00501443"/>
    <w:rsid w:val="0050740E"/>
    <w:rsid w:val="00526744"/>
    <w:rsid w:val="005623AC"/>
    <w:rsid w:val="0058698D"/>
    <w:rsid w:val="00591CBF"/>
    <w:rsid w:val="005C3BA0"/>
    <w:rsid w:val="005C6E5E"/>
    <w:rsid w:val="005D3D51"/>
    <w:rsid w:val="00602B72"/>
    <w:rsid w:val="006112B5"/>
    <w:rsid w:val="00613AC5"/>
    <w:rsid w:val="00626BF3"/>
    <w:rsid w:val="00656B9B"/>
    <w:rsid w:val="00661B51"/>
    <w:rsid w:val="00664B26"/>
    <w:rsid w:val="006806F3"/>
    <w:rsid w:val="0068315F"/>
    <w:rsid w:val="006855B4"/>
    <w:rsid w:val="006947EA"/>
    <w:rsid w:val="006A2CA3"/>
    <w:rsid w:val="006C4E3A"/>
    <w:rsid w:val="00711373"/>
    <w:rsid w:val="007120CB"/>
    <w:rsid w:val="0071317B"/>
    <w:rsid w:val="007407C9"/>
    <w:rsid w:val="007636F6"/>
    <w:rsid w:val="00795AD3"/>
    <w:rsid w:val="007A655B"/>
    <w:rsid w:val="007B3F5A"/>
    <w:rsid w:val="007D2777"/>
    <w:rsid w:val="007E21FA"/>
    <w:rsid w:val="00800D07"/>
    <w:rsid w:val="00816B4E"/>
    <w:rsid w:val="00823C34"/>
    <w:rsid w:val="00824810"/>
    <w:rsid w:val="008420A6"/>
    <w:rsid w:val="008970E6"/>
    <w:rsid w:val="008B75BC"/>
    <w:rsid w:val="008D4F25"/>
    <w:rsid w:val="008D50E1"/>
    <w:rsid w:val="00904A14"/>
    <w:rsid w:val="009D6A5A"/>
    <w:rsid w:val="009D777A"/>
    <w:rsid w:val="00A1148A"/>
    <w:rsid w:val="00A23E86"/>
    <w:rsid w:val="00A34682"/>
    <w:rsid w:val="00A60C2B"/>
    <w:rsid w:val="00A85839"/>
    <w:rsid w:val="00AA2FB6"/>
    <w:rsid w:val="00AD0B48"/>
    <w:rsid w:val="00AD5E3C"/>
    <w:rsid w:val="00AE27CE"/>
    <w:rsid w:val="00B04BEC"/>
    <w:rsid w:val="00B40FBF"/>
    <w:rsid w:val="00B80487"/>
    <w:rsid w:val="00B87E8C"/>
    <w:rsid w:val="00BA5290"/>
    <w:rsid w:val="00BD3B40"/>
    <w:rsid w:val="00BF650B"/>
    <w:rsid w:val="00BF78D0"/>
    <w:rsid w:val="00C11EDB"/>
    <w:rsid w:val="00C1275D"/>
    <w:rsid w:val="00C20954"/>
    <w:rsid w:val="00C268A8"/>
    <w:rsid w:val="00C74927"/>
    <w:rsid w:val="00C86107"/>
    <w:rsid w:val="00C90440"/>
    <w:rsid w:val="00C95ECF"/>
    <w:rsid w:val="00CC3B7E"/>
    <w:rsid w:val="00D02F4D"/>
    <w:rsid w:val="00D1153E"/>
    <w:rsid w:val="00D13AC1"/>
    <w:rsid w:val="00D159A3"/>
    <w:rsid w:val="00D6299D"/>
    <w:rsid w:val="00D92E72"/>
    <w:rsid w:val="00DA07CA"/>
    <w:rsid w:val="00DB0855"/>
    <w:rsid w:val="00DD2824"/>
    <w:rsid w:val="00DD7CC1"/>
    <w:rsid w:val="00E10D96"/>
    <w:rsid w:val="00E12669"/>
    <w:rsid w:val="00E67BEB"/>
    <w:rsid w:val="00EA528A"/>
    <w:rsid w:val="00EA5837"/>
    <w:rsid w:val="00EB03C3"/>
    <w:rsid w:val="00EB285F"/>
    <w:rsid w:val="00EF27DC"/>
    <w:rsid w:val="00EF5A87"/>
    <w:rsid w:val="00F15BBC"/>
    <w:rsid w:val="00F175E3"/>
    <w:rsid w:val="00F53FA4"/>
    <w:rsid w:val="00F54C65"/>
    <w:rsid w:val="00F61D46"/>
    <w:rsid w:val="00F73F3F"/>
    <w:rsid w:val="00F907F7"/>
    <w:rsid w:val="00F95B35"/>
    <w:rsid w:val="00FB78A3"/>
    <w:rsid w:val="00FC2916"/>
    <w:rsid w:val="00FD630A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106</cp:revision>
  <cp:lastPrinted>2018-05-17T09:52:00Z</cp:lastPrinted>
  <dcterms:created xsi:type="dcterms:W3CDTF">2015-10-01T12:07:00Z</dcterms:created>
  <dcterms:modified xsi:type="dcterms:W3CDTF">2018-05-17T10:23:00Z</dcterms:modified>
</cp:coreProperties>
</file>