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b/>
          <w:bCs/>
          <w:color w:val="FF0000"/>
        </w:rPr>
        <w:t>Indicação nº 129/2018</w:t>
      </w:r>
    </w:p>
    <w:p w:rsidR="009F6B26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9F6B26" w:rsidRPr="009F6B26">
        <w:rPr>
          <w:color w:val="26282A"/>
        </w:rPr>
        <w:t>iluminação pública na Comunidade de Carrapato em Santa Rita de Pacas.</w:t>
      </w:r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b/>
          <w:bCs/>
          <w:color w:val="FF0000"/>
        </w:rPr>
        <w:t>Indicação nº 130/2018</w:t>
      </w:r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9F6B26" w:rsidRPr="009F6B26">
        <w:rPr>
          <w:color w:val="26282A"/>
        </w:rPr>
        <w:t>iluminação pública na Comunidade de Ponte Coronel.</w:t>
      </w:r>
    </w:p>
    <w:p w:rsidR="009F6B26" w:rsidRPr="009F6B26" w:rsidRDefault="009F6B26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1B02F0">
        <w:rPr>
          <w:b/>
          <w:color w:val="26282A"/>
        </w:rPr>
        <w:t>Autoria:</w:t>
      </w:r>
      <w:r w:rsidRPr="009F6B26">
        <w:rPr>
          <w:color w:val="26282A"/>
        </w:rPr>
        <w:t xml:space="preserve"> Marcos Antônio Bicalho</w:t>
      </w:r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b/>
          <w:bCs/>
          <w:color w:val="FF0000"/>
        </w:rPr>
        <w:t>Indicação nº 131/2018</w:t>
      </w:r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9F6B26" w:rsidRPr="009F6B26">
        <w:rPr>
          <w:color w:val="26282A"/>
        </w:rPr>
        <w:t>Transporte Público para atender as localidades de Baú, Bexiga e Córrego, que ligam a Comunidade dos Fernandes.</w:t>
      </w:r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1B02F0">
        <w:rPr>
          <w:b/>
          <w:color w:val="26282A"/>
        </w:rPr>
        <w:t>Autoria</w:t>
      </w:r>
      <w:r w:rsidR="009F6B26" w:rsidRPr="001B02F0">
        <w:rPr>
          <w:b/>
          <w:color w:val="26282A"/>
        </w:rPr>
        <w:t>:</w:t>
      </w:r>
      <w:r w:rsidR="009F6B26" w:rsidRPr="009F6B26">
        <w:rPr>
          <w:color w:val="26282A"/>
        </w:rPr>
        <w:t xml:space="preserve"> Marcos Antônio</w:t>
      </w:r>
      <w:r w:rsidR="001B02F0">
        <w:rPr>
          <w:color w:val="26282A"/>
        </w:rPr>
        <w:t xml:space="preserve"> Bicalho, Luciana Maria Bicalho e</w:t>
      </w:r>
      <w:r w:rsidR="009F6B26" w:rsidRPr="009F6B26">
        <w:rPr>
          <w:color w:val="26282A"/>
        </w:rPr>
        <w:t xml:space="preserve"> Ailton de Figueiredo </w:t>
      </w:r>
      <w:proofErr w:type="gramStart"/>
      <w:r w:rsidR="009F6B26" w:rsidRPr="009F6B26">
        <w:rPr>
          <w:color w:val="26282A"/>
        </w:rPr>
        <w:t>Neves</w:t>
      </w:r>
      <w:proofErr w:type="gramEnd"/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b/>
          <w:bCs/>
          <w:color w:val="FF0000"/>
        </w:rPr>
        <w:t>Indicação nº 132/2018</w:t>
      </w:r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9F6B26" w:rsidRPr="009F6B26">
        <w:rPr>
          <w:color w:val="26282A"/>
        </w:rPr>
        <w:t>Transporte Público para atender as loc</w:t>
      </w:r>
      <w:r w:rsidR="001B02F0">
        <w:rPr>
          <w:color w:val="26282A"/>
        </w:rPr>
        <w:t xml:space="preserve">alidades de </w:t>
      </w:r>
      <w:r w:rsidR="009F6B26" w:rsidRPr="009F6B26">
        <w:rPr>
          <w:color w:val="26282A"/>
        </w:rPr>
        <w:t>Carrapato, Serra, Serrinha, Água Limpa e Manga, que ligam a estrada principal de Santa Rita de Pacas.</w:t>
      </w:r>
    </w:p>
    <w:p w:rsidR="00D57E8F" w:rsidRPr="009F6B26" w:rsidRDefault="009F6B26" w:rsidP="007D682D">
      <w:pPr>
        <w:pStyle w:val="yiv3787991840ydpf1e743demsonormal"/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Autoria: </w:t>
      </w:r>
      <w:r w:rsidRPr="001B02F0">
        <w:rPr>
          <w:bCs/>
        </w:rPr>
        <w:t>Marcos Antônio Bicalho e Luciana Maria Bicalho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 w:rsidR="00557449">
        <w:rPr>
          <w:b/>
          <w:bCs/>
          <w:color w:val="FF0000"/>
        </w:rPr>
        <w:t xml:space="preserve"> </w:t>
      </w:r>
      <w:r w:rsidR="00FC1E0E">
        <w:rPr>
          <w:b/>
          <w:bCs/>
          <w:color w:val="FF0000"/>
        </w:rPr>
        <w:t>nº 133</w:t>
      </w:r>
      <w:r w:rsidRPr="00557449">
        <w:rPr>
          <w:b/>
          <w:bCs/>
          <w:color w:val="FF0000"/>
        </w:rPr>
        <w:t>/2018</w:t>
      </w:r>
    </w:p>
    <w:p w:rsidR="003B0CFE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FC1E0E">
        <w:rPr>
          <w:color w:val="26282A"/>
        </w:rPr>
        <w:t>instalação de rede elétrica e iluminação na Rua Ambrosina, Bairro Malaquias.</w:t>
      </w:r>
    </w:p>
    <w:p w:rsidR="003B0CFE" w:rsidRPr="00557449" w:rsidRDefault="003B0CFE" w:rsidP="003B0CFE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 w:rsidR="00FC1E0E">
        <w:rPr>
          <w:b/>
          <w:bCs/>
          <w:color w:val="FF0000"/>
        </w:rPr>
        <w:t xml:space="preserve"> nº 134</w:t>
      </w:r>
      <w:r w:rsidRPr="00557449">
        <w:rPr>
          <w:b/>
          <w:bCs/>
          <w:color w:val="FF0000"/>
        </w:rPr>
        <w:t>/2018</w:t>
      </w:r>
    </w:p>
    <w:p w:rsidR="007D682D" w:rsidRPr="00557449" w:rsidRDefault="003B0CF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FC1E0E">
        <w:rPr>
          <w:color w:val="26282A"/>
        </w:rPr>
        <w:t>substituição das lâmpadas antigas por Led no escadão entre a Januária e Vale do Sol.</w:t>
      </w:r>
      <w:r w:rsidR="007D682D" w:rsidRPr="00557449">
        <w:rPr>
          <w:color w:val="26282A"/>
        </w:rPr>
        <w:t> </w:t>
      </w:r>
    </w:p>
    <w:p w:rsidR="007D682D" w:rsidRPr="00557449" w:rsidRDefault="00FC1E0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135</w:t>
      </w:r>
      <w:r w:rsidR="007D682D" w:rsidRPr="00557449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FC1E0E">
        <w:rPr>
          <w:color w:val="26282A"/>
        </w:rPr>
        <w:t>instalação de postes de iluminação na estrada de acesso</w:t>
      </w:r>
      <w:r w:rsidR="001B1AE6">
        <w:rPr>
          <w:color w:val="26282A"/>
        </w:rPr>
        <w:t xml:space="preserve"> </w:t>
      </w:r>
      <w:r w:rsidR="00FC1E0E">
        <w:rPr>
          <w:color w:val="26282A"/>
        </w:rPr>
        <w:t>à Comunidade de Vargem da Lua</w:t>
      </w:r>
      <w:r w:rsidR="001B1AE6">
        <w:rPr>
          <w:color w:val="26282A"/>
        </w:rPr>
        <w:t>, do ponto de ônibus da estrada principal de Brucutu até o Centro da Comunidade.</w:t>
      </w:r>
    </w:p>
    <w:p w:rsidR="007D682D" w:rsidRPr="00557449" w:rsidRDefault="001B1AE6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136</w:t>
      </w:r>
      <w:r w:rsidR="004221A3">
        <w:rPr>
          <w:b/>
          <w:bCs/>
          <w:color w:val="FF0000"/>
        </w:rPr>
        <w:t>/2018</w:t>
      </w:r>
    </w:p>
    <w:p w:rsidR="007D682D" w:rsidRDefault="007D682D" w:rsidP="001B1AE6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1B1AE6">
        <w:rPr>
          <w:color w:val="26282A"/>
        </w:rPr>
        <w:t>que o poder Executivo crie uma Lei que crie parcerias, programas de desconto para doadores de sangue e medula óssea no município.</w:t>
      </w:r>
    </w:p>
    <w:p w:rsidR="001B1AE6" w:rsidRPr="00557449" w:rsidRDefault="001B1AE6" w:rsidP="001B1AE6">
      <w:pPr>
        <w:pStyle w:val="yiv3787991840ydpf1e743demsonormal"/>
        <w:shd w:val="clear" w:color="auto" w:fill="FFFFFF"/>
        <w:jc w:val="both"/>
        <w:rPr>
          <w:color w:val="26282A"/>
        </w:rPr>
      </w:pPr>
      <w:r w:rsidRPr="001B02F0">
        <w:rPr>
          <w:b/>
          <w:color w:val="26282A"/>
        </w:rPr>
        <w:t>Autoria:</w:t>
      </w:r>
      <w:r>
        <w:rPr>
          <w:color w:val="26282A"/>
        </w:rPr>
        <w:t xml:space="preserve"> Otávio </w:t>
      </w:r>
      <w:proofErr w:type="spellStart"/>
      <w:r>
        <w:rPr>
          <w:color w:val="26282A"/>
        </w:rPr>
        <w:t>Isidório</w:t>
      </w:r>
      <w:proofErr w:type="spellEnd"/>
      <w:r>
        <w:rPr>
          <w:color w:val="26282A"/>
        </w:rPr>
        <w:t xml:space="preserve"> Teixeira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 </w:t>
      </w:r>
    </w:p>
    <w:p w:rsidR="007D682D" w:rsidRPr="00557449" w:rsidRDefault="001B1AE6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lastRenderedPageBreak/>
        <w:t>Indicação nº 137/</w:t>
      </w:r>
      <w:r w:rsidR="007D682D" w:rsidRPr="00557449">
        <w:rPr>
          <w:b/>
          <w:bCs/>
          <w:color w:val="FF0000"/>
        </w:rPr>
        <w:t>2018</w:t>
      </w:r>
    </w:p>
    <w:p w:rsidR="007D682D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1B1AE6">
        <w:rPr>
          <w:color w:val="26282A"/>
        </w:rPr>
        <w:t>que o Executivo crie um Projeto para transformar a Comunidade de Santana de Pedras em área de expansão urbana</w:t>
      </w:r>
      <w:r w:rsidR="006D0E08">
        <w:rPr>
          <w:color w:val="26282A"/>
        </w:rPr>
        <w:t>.</w:t>
      </w:r>
    </w:p>
    <w:p w:rsidR="006D0E08" w:rsidRDefault="006D0E08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1B02F0">
        <w:rPr>
          <w:b/>
          <w:color w:val="26282A"/>
        </w:rPr>
        <w:t>Autoria:</w:t>
      </w:r>
      <w:r>
        <w:rPr>
          <w:color w:val="26282A"/>
        </w:rPr>
        <w:t xml:space="preserve"> Luiz Gonzaga Fonseca</w:t>
      </w:r>
    </w:p>
    <w:p w:rsidR="004221A3" w:rsidRPr="00557449" w:rsidRDefault="006D0E08" w:rsidP="004221A3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138</w:t>
      </w:r>
      <w:r w:rsidR="004221A3" w:rsidRPr="00557449">
        <w:rPr>
          <w:b/>
          <w:bCs/>
          <w:color w:val="FF0000"/>
        </w:rPr>
        <w:t>/2018</w:t>
      </w:r>
    </w:p>
    <w:p w:rsidR="00383EE2" w:rsidRPr="00557449" w:rsidRDefault="004221A3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6D0E08">
        <w:rPr>
          <w:color w:val="26282A"/>
        </w:rPr>
        <w:t>instalar guarita no ponto de ônibus da rotatória na Comunidade dos Borges, sentido Santa Bárbara.</w:t>
      </w:r>
    </w:p>
    <w:p w:rsidR="007D682D" w:rsidRPr="00557449" w:rsidRDefault="006D0E08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139</w:t>
      </w:r>
      <w:r w:rsidR="007D682D" w:rsidRPr="00557449">
        <w:rPr>
          <w:b/>
          <w:bCs/>
          <w:color w:val="FF0000"/>
        </w:rPr>
        <w:t>/2018</w:t>
      </w:r>
    </w:p>
    <w:p w:rsidR="007D682D" w:rsidRDefault="00557449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6D0E08">
        <w:rPr>
          <w:color w:val="26282A"/>
        </w:rPr>
        <w:t>instalar guarita no ponto de ônibus perto da casa de Dona Éster na Comunidade de Ponte Coronel, sentido Santa Bárbara e no sentido João Monlevade.</w:t>
      </w:r>
    </w:p>
    <w:p w:rsidR="006D0E08" w:rsidRPr="00557449" w:rsidRDefault="006D0E08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1B02F0">
        <w:rPr>
          <w:b/>
          <w:color w:val="26282A"/>
        </w:rPr>
        <w:t>Autoria:</w:t>
      </w:r>
      <w:r>
        <w:rPr>
          <w:color w:val="26282A"/>
        </w:rPr>
        <w:t xml:space="preserve"> Maria de Lourdes Guedes Barros</w:t>
      </w:r>
    </w:p>
    <w:p w:rsidR="007D682D" w:rsidRPr="00557449" w:rsidRDefault="006D0E08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140</w:t>
      </w:r>
      <w:r w:rsidR="007D682D" w:rsidRPr="00557449">
        <w:rPr>
          <w:b/>
          <w:bCs/>
          <w:color w:val="FF0000"/>
        </w:rPr>
        <w:t>/2018</w:t>
      </w:r>
    </w:p>
    <w:p w:rsidR="007D682D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B3661" w:rsidRPr="00557449">
        <w:rPr>
          <w:color w:val="26282A"/>
        </w:rPr>
        <w:t xml:space="preserve">a instalação </w:t>
      </w:r>
      <w:r w:rsidR="006D0E08">
        <w:rPr>
          <w:color w:val="26282A"/>
        </w:rPr>
        <w:t>de quebra-molas antes e depois da curva que se localiza na via de frente para o sítio de Zé Maria na comunidade de Vargem Alegre.</w:t>
      </w:r>
    </w:p>
    <w:p w:rsidR="00D02878" w:rsidRPr="00557449" w:rsidRDefault="006D0E0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141</w:t>
      </w:r>
      <w:r w:rsidR="00D02878" w:rsidRPr="00557449">
        <w:rPr>
          <w:b/>
          <w:bCs/>
          <w:color w:val="FF0000"/>
        </w:rPr>
        <w:t>/2018</w:t>
      </w:r>
    </w:p>
    <w:p w:rsidR="00D02878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6D0E08">
        <w:rPr>
          <w:color w:val="26282A"/>
        </w:rPr>
        <w:t>a instalação de lixeiras na escadaria do Memorial de Padre João.</w:t>
      </w:r>
    </w:p>
    <w:p w:rsidR="00D02878" w:rsidRPr="00557449" w:rsidRDefault="006D0E0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142</w:t>
      </w:r>
      <w:r w:rsidR="00D02878" w:rsidRPr="00557449">
        <w:rPr>
          <w:b/>
          <w:bCs/>
          <w:color w:val="FF0000"/>
        </w:rPr>
        <w:t>/2018</w:t>
      </w:r>
    </w:p>
    <w:p w:rsidR="00D02878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B4733">
        <w:rPr>
          <w:color w:val="26282A"/>
        </w:rPr>
        <w:t>manutenção na Rede Cidade Digital nas regiões centrais de nosso Município.</w:t>
      </w:r>
    </w:p>
    <w:p w:rsidR="00D02878" w:rsidRPr="00557449" w:rsidRDefault="00DB4733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143</w:t>
      </w:r>
      <w:r w:rsidR="00D02878" w:rsidRPr="00557449">
        <w:rPr>
          <w:b/>
          <w:bCs/>
          <w:color w:val="FF0000"/>
        </w:rPr>
        <w:t>/2018</w:t>
      </w:r>
    </w:p>
    <w:p w:rsidR="00D02878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B4733">
        <w:rPr>
          <w:color w:val="26282A"/>
        </w:rPr>
        <w:t>abertura de uma rua próxima à Estação Tratamento de Água (ETA), localizada no alto do Bairro Santa Ef</w:t>
      </w:r>
      <w:r w:rsidR="0058467D">
        <w:rPr>
          <w:color w:val="26282A"/>
        </w:rPr>
        <w:t>igênia (Patrimônio), ligando a R</w:t>
      </w:r>
      <w:r w:rsidR="00DB4733">
        <w:rPr>
          <w:color w:val="26282A"/>
        </w:rPr>
        <w:t>ua Espírito Santo à Rua Acre.</w:t>
      </w:r>
    </w:p>
    <w:p w:rsidR="00D02878" w:rsidRPr="00557449" w:rsidRDefault="00DB4733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144</w:t>
      </w:r>
      <w:r w:rsidR="00D02878" w:rsidRPr="00557449">
        <w:rPr>
          <w:b/>
          <w:bCs/>
          <w:color w:val="FF0000"/>
        </w:rPr>
        <w:t>/2018</w:t>
      </w:r>
    </w:p>
    <w:p w:rsidR="007D682D" w:rsidRDefault="00D02878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B4733">
        <w:rPr>
          <w:color w:val="26282A"/>
        </w:rPr>
        <w:t>a aquisição de novas redes e revitalização do piso e das traves da quadra esportiva do Bairro Recreio.</w:t>
      </w:r>
    </w:p>
    <w:p w:rsidR="00D57E8F" w:rsidRDefault="00D57E8F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1B02F0">
        <w:rPr>
          <w:b/>
          <w:color w:val="26282A"/>
        </w:rPr>
        <w:t xml:space="preserve">Autoria: </w:t>
      </w:r>
      <w:r>
        <w:rPr>
          <w:color w:val="26282A"/>
        </w:rPr>
        <w:t>Felipe Silveira da Cunha</w:t>
      </w:r>
      <w:bookmarkStart w:id="0" w:name="_GoBack"/>
      <w:bookmarkEnd w:id="0"/>
    </w:p>
    <w:sectPr w:rsidR="00D57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D"/>
    <w:rsid w:val="001B02F0"/>
    <w:rsid w:val="001B1AE6"/>
    <w:rsid w:val="00383EE2"/>
    <w:rsid w:val="003B0CFE"/>
    <w:rsid w:val="004221A3"/>
    <w:rsid w:val="005040E6"/>
    <w:rsid w:val="00557449"/>
    <w:rsid w:val="0058467D"/>
    <w:rsid w:val="00623ECE"/>
    <w:rsid w:val="006D0E08"/>
    <w:rsid w:val="007D682D"/>
    <w:rsid w:val="009A0730"/>
    <w:rsid w:val="009F6B26"/>
    <w:rsid w:val="00B3042D"/>
    <w:rsid w:val="00C91A8E"/>
    <w:rsid w:val="00D02878"/>
    <w:rsid w:val="00D57E8F"/>
    <w:rsid w:val="00DB3661"/>
    <w:rsid w:val="00DB4733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cp:lastPrinted>2018-08-16T12:02:00Z</cp:lastPrinted>
  <dcterms:created xsi:type="dcterms:W3CDTF">2018-06-21T12:53:00Z</dcterms:created>
  <dcterms:modified xsi:type="dcterms:W3CDTF">2018-08-16T12:02:00Z</dcterms:modified>
</cp:coreProperties>
</file>