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8F" w:rsidRPr="009F6B26" w:rsidRDefault="00CE3706" w:rsidP="00D57E8F">
      <w:pPr>
        <w:pStyle w:val="yiv3787991840ydpf1e743demsonormal"/>
        <w:shd w:val="clear" w:color="auto" w:fill="FFFFFF"/>
        <w:jc w:val="both"/>
        <w:rPr>
          <w:color w:val="26282A"/>
        </w:rPr>
      </w:pPr>
      <w:r>
        <w:rPr>
          <w:b/>
          <w:bCs/>
          <w:color w:val="FF0000"/>
        </w:rPr>
        <w:t>Indicação nº 133</w:t>
      </w:r>
      <w:r w:rsidR="00D57E8F" w:rsidRPr="009F6B26">
        <w:rPr>
          <w:b/>
          <w:bCs/>
          <w:color w:val="FF0000"/>
        </w:rPr>
        <w:t>/2018</w:t>
      </w:r>
    </w:p>
    <w:p w:rsidR="009F6B26" w:rsidRPr="009F6B26" w:rsidRDefault="00D57E8F" w:rsidP="00D57E8F">
      <w:pPr>
        <w:pStyle w:val="yiv3787991840ydpf1e743demsonormal"/>
        <w:shd w:val="clear" w:color="auto" w:fill="FFFFFF"/>
        <w:jc w:val="both"/>
        <w:rPr>
          <w:color w:val="26282A"/>
        </w:rPr>
      </w:pPr>
      <w:r w:rsidRPr="009F6B26">
        <w:rPr>
          <w:color w:val="26282A"/>
        </w:rPr>
        <w:t xml:space="preserve">Requerendo </w:t>
      </w:r>
      <w:r w:rsidR="00257C13">
        <w:rPr>
          <w:color w:val="26282A"/>
        </w:rPr>
        <w:t>encaminhar projeto autorizando o Executivo a instalar em todas as áreas de lazer do perímetro urbano do Município, playground exclusivamente desenvolvido para lazer e recreação de crianças portadoras de necessidades especiais</w:t>
      </w:r>
      <w:r w:rsidR="009F6B26" w:rsidRPr="009F6B26">
        <w:rPr>
          <w:color w:val="26282A"/>
        </w:rPr>
        <w:t>.</w:t>
      </w:r>
    </w:p>
    <w:p w:rsidR="009F6B26" w:rsidRPr="009F6B26" w:rsidRDefault="009F6B26" w:rsidP="00D57E8F">
      <w:pPr>
        <w:pStyle w:val="yiv3787991840ydpf1e743demsonormal"/>
        <w:shd w:val="clear" w:color="auto" w:fill="FFFFFF"/>
        <w:jc w:val="both"/>
        <w:rPr>
          <w:color w:val="26282A"/>
        </w:rPr>
      </w:pPr>
      <w:r w:rsidRPr="001B02F0">
        <w:rPr>
          <w:b/>
          <w:color w:val="26282A"/>
        </w:rPr>
        <w:t>Autoria:</w:t>
      </w:r>
      <w:r w:rsidRPr="009F6B26">
        <w:rPr>
          <w:color w:val="26282A"/>
        </w:rPr>
        <w:t xml:space="preserve"> </w:t>
      </w:r>
      <w:r w:rsidR="00257C13">
        <w:rPr>
          <w:color w:val="26282A"/>
        </w:rPr>
        <w:t>Luiz Gonzaga Fonseca</w:t>
      </w:r>
    </w:p>
    <w:p w:rsidR="00D57E8F" w:rsidRPr="009F6B26" w:rsidRDefault="00257C13" w:rsidP="00D57E8F">
      <w:pPr>
        <w:pStyle w:val="yiv3787991840ydpf1e743demsonormal"/>
        <w:shd w:val="clear" w:color="auto" w:fill="FFFFFF"/>
        <w:jc w:val="both"/>
        <w:rPr>
          <w:color w:val="26282A"/>
        </w:rPr>
      </w:pPr>
      <w:r>
        <w:rPr>
          <w:b/>
          <w:bCs/>
          <w:color w:val="FF0000"/>
        </w:rPr>
        <w:t>Indicação nº 145</w:t>
      </w:r>
      <w:r w:rsidR="00D57E8F" w:rsidRPr="009F6B26">
        <w:rPr>
          <w:b/>
          <w:bCs/>
          <w:color w:val="FF0000"/>
        </w:rPr>
        <w:t>/2018</w:t>
      </w:r>
    </w:p>
    <w:p w:rsidR="00D57E8F" w:rsidRDefault="00D57E8F" w:rsidP="00D57E8F">
      <w:pPr>
        <w:pStyle w:val="yiv3787991840ydpf1e743demsonormal"/>
        <w:shd w:val="clear" w:color="auto" w:fill="FFFFFF"/>
        <w:jc w:val="both"/>
        <w:rPr>
          <w:color w:val="26282A"/>
        </w:rPr>
      </w:pPr>
      <w:r w:rsidRPr="009F6B26">
        <w:rPr>
          <w:color w:val="26282A"/>
        </w:rPr>
        <w:t xml:space="preserve">Requerendo </w:t>
      </w:r>
      <w:r w:rsidR="00257C13">
        <w:rPr>
          <w:color w:val="26282A"/>
        </w:rPr>
        <w:t>instalação de Guaritas em todos os pontos de ônibus das Comunidades Rurais.</w:t>
      </w:r>
    </w:p>
    <w:p w:rsidR="00257C13" w:rsidRDefault="00257C13" w:rsidP="00257C13">
      <w:pPr>
        <w:pStyle w:val="yiv3787991840ydpf1e743demsonormal"/>
        <w:shd w:val="clear" w:color="auto" w:fill="FFFFFF"/>
        <w:jc w:val="both"/>
        <w:rPr>
          <w:b/>
          <w:bCs/>
          <w:color w:val="FF0000"/>
        </w:rPr>
      </w:pPr>
      <w:r>
        <w:rPr>
          <w:b/>
          <w:bCs/>
          <w:color w:val="FF0000"/>
        </w:rPr>
        <w:t>Indicação nº 162</w:t>
      </w:r>
      <w:r w:rsidRPr="009F6B26">
        <w:rPr>
          <w:b/>
          <w:bCs/>
          <w:color w:val="FF0000"/>
        </w:rPr>
        <w:t>/2018</w:t>
      </w:r>
    </w:p>
    <w:p w:rsidR="00500F54" w:rsidRPr="009F6B26" w:rsidRDefault="00500F54" w:rsidP="00257C13">
      <w:pPr>
        <w:pStyle w:val="yiv3787991840ydpf1e743demsonormal"/>
        <w:shd w:val="clear" w:color="auto" w:fill="FFFFFF"/>
        <w:jc w:val="both"/>
        <w:rPr>
          <w:color w:val="26282A"/>
        </w:rPr>
      </w:pPr>
      <w:r>
        <w:rPr>
          <w:color w:val="26282A"/>
        </w:rPr>
        <w:t>Requerendo incentivo à qualificação profissional para as mulhe</w:t>
      </w:r>
      <w:r w:rsidR="000A48D2">
        <w:rPr>
          <w:color w:val="26282A"/>
        </w:rPr>
        <w:t>res da frente de trabalho.</w:t>
      </w:r>
    </w:p>
    <w:p w:rsidR="00257C13" w:rsidRDefault="00257C13" w:rsidP="00257C13">
      <w:pPr>
        <w:pStyle w:val="yiv3787991840ydpf1e743demsonormal"/>
        <w:shd w:val="clear" w:color="auto" w:fill="FFFFFF"/>
        <w:jc w:val="both"/>
        <w:rPr>
          <w:b/>
          <w:bCs/>
          <w:color w:val="FF0000"/>
        </w:rPr>
      </w:pPr>
      <w:r>
        <w:rPr>
          <w:b/>
          <w:bCs/>
          <w:color w:val="FF0000"/>
        </w:rPr>
        <w:t>Indicação nº 163</w:t>
      </w:r>
      <w:r w:rsidRPr="009F6B26">
        <w:rPr>
          <w:b/>
          <w:bCs/>
          <w:color w:val="FF0000"/>
        </w:rPr>
        <w:t>/2018</w:t>
      </w:r>
    </w:p>
    <w:p w:rsidR="00500F54" w:rsidRPr="00500F54" w:rsidRDefault="00500F54" w:rsidP="00257C13">
      <w:pPr>
        <w:pStyle w:val="yiv3787991840ydpf1e743demsonormal"/>
        <w:shd w:val="clear" w:color="auto" w:fill="FFFFFF"/>
        <w:jc w:val="both"/>
      </w:pPr>
      <w:r w:rsidRPr="00500F54">
        <w:rPr>
          <w:bCs/>
        </w:rPr>
        <w:t xml:space="preserve">Requerendo a reforma do </w:t>
      </w:r>
      <w:r w:rsidR="000A48D2">
        <w:rPr>
          <w:bCs/>
        </w:rPr>
        <w:t>Centro Comunitário</w:t>
      </w:r>
      <w:r w:rsidRPr="00500F54">
        <w:rPr>
          <w:bCs/>
        </w:rPr>
        <w:t xml:space="preserve"> dos Borges.</w:t>
      </w:r>
    </w:p>
    <w:p w:rsidR="00257C13" w:rsidRDefault="00257C13" w:rsidP="00257C13">
      <w:pPr>
        <w:pStyle w:val="yiv3787991840ydpf1e743demsonormal"/>
        <w:shd w:val="clear" w:color="auto" w:fill="FFFFFF"/>
        <w:jc w:val="both"/>
        <w:rPr>
          <w:b/>
          <w:bCs/>
          <w:color w:val="FF0000"/>
        </w:rPr>
      </w:pPr>
      <w:r>
        <w:rPr>
          <w:b/>
          <w:bCs/>
          <w:color w:val="FF0000"/>
        </w:rPr>
        <w:t>Indicação nº 166</w:t>
      </w:r>
      <w:r w:rsidRPr="009F6B26">
        <w:rPr>
          <w:b/>
          <w:bCs/>
          <w:color w:val="FF0000"/>
        </w:rPr>
        <w:t>/2018</w:t>
      </w:r>
    </w:p>
    <w:p w:rsidR="00257C13" w:rsidRPr="00500F54" w:rsidRDefault="00500F54" w:rsidP="00D57E8F">
      <w:pPr>
        <w:pStyle w:val="yiv3787991840ydpf1e743demsonormal"/>
        <w:shd w:val="clear" w:color="auto" w:fill="FFFFFF"/>
        <w:jc w:val="both"/>
      </w:pPr>
      <w:r w:rsidRPr="00500F54">
        <w:rPr>
          <w:bCs/>
        </w:rPr>
        <w:t>Requerendo a instalação de grades de proteção ao lado do rio na Rua Domingos Gonçalves.</w:t>
      </w:r>
    </w:p>
    <w:p w:rsidR="00D57E8F" w:rsidRPr="009F6B26" w:rsidRDefault="00D57E8F" w:rsidP="00D57E8F">
      <w:pPr>
        <w:pStyle w:val="yiv3787991840ydpf1e743demsonormal"/>
        <w:shd w:val="clear" w:color="auto" w:fill="FFFFFF"/>
        <w:jc w:val="both"/>
        <w:rPr>
          <w:color w:val="26282A"/>
        </w:rPr>
      </w:pPr>
      <w:r w:rsidRPr="001B02F0">
        <w:rPr>
          <w:b/>
          <w:color w:val="26282A"/>
        </w:rPr>
        <w:t>Autoria</w:t>
      </w:r>
      <w:r w:rsidR="009F6B26" w:rsidRPr="001B02F0">
        <w:rPr>
          <w:b/>
          <w:color w:val="26282A"/>
        </w:rPr>
        <w:t>:</w:t>
      </w:r>
      <w:r w:rsidR="009F6B26" w:rsidRPr="009F6B26">
        <w:rPr>
          <w:color w:val="26282A"/>
        </w:rPr>
        <w:t xml:space="preserve"> </w:t>
      </w:r>
      <w:r w:rsidR="00500F54">
        <w:rPr>
          <w:color w:val="26282A"/>
        </w:rPr>
        <w:t>Luciana Maria Bicalho</w:t>
      </w:r>
    </w:p>
    <w:p w:rsidR="00D57E8F" w:rsidRPr="009F6B26" w:rsidRDefault="00500F54" w:rsidP="00D57E8F">
      <w:pPr>
        <w:pStyle w:val="yiv3787991840ydpf1e743demsonormal"/>
        <w:shd w:val="clear" w:color="auto" w:fill="FFFFFF"/>
        <w:jc w:val="both"/>
        <w:rPr>
          <w:color w:val="26282A"/>
        </w:rPr>
      </w:pPr>
      <w:r>
        <w:rPr>
          <w:b/>
          <w:bCs/>
          <w:color w:val="FF0000"/>
        </w:rPr>
        <w:t>Indicação nº 146</w:t>
      </w:r>
      <w:r w:rsidR="00D57E8F" w:rsidRPr="009F6B26">
        <w:rPr>
          <w:b/>
          <w:bCs/>
          <w:color w:val="FF0000"/>
        </w:rPr>
        <w:t>/2018</w:t>
      </w:r>
    </w:p>
    <w:p w:rsidR="00D57E8F" w:rsidRPr="009F6B26" w:rsidRDefault="00D57E8F" w:rsidP="00D57E8F">
      <w:pPr>
        <w:pStyle w:val="yiv3787991840ydpf1e743demsonormal"/>
        <w:shd w:val="clear" w:color="auto" w:fill="FFFFFF"/>
        <w:jc w:val="both"/>
        <w:rPr>
          <w:color w:val="26282A"/>
        </w:rPr>
      </w:pPr>
      <w:r w:rsidRPr="009F6B26">
        <w:rPr>
          <w:color w:val="26282A"/>
        </w:rPr>
        <w:t xml:space="preserve">Requerendo </w:t>
      </w:r>
      <w:r w:rsidR="00500F54">
        <w:rPr>
          <w:color w:val="26282A"/>
        </w:rPr>
        <w:t xml:space="preserve">mudar o lado do estacionamento na Rua Augusto Pessoa em frente </w:t>
      </w:r>
      <w:proofErr w:type="gramStart"/>
      <w:r w:rsidR="00500F54">
        <w:rPr>
          <w:color w:val="26282A"/>
        </w:rPr>
        <w:t>a</w:t>
      </w:r>
      <w:proofErr w:type="gramEnd"/>
      <w:r w:rsidR="00500F54">
        <w:rPr>
          <w:color w:val="26282A"/>
        </w:rPr>
        <w:t xml:space="preserve"> antiga Câmara e acrescentar horário preferencial para estacio</w:t>
      </w:r>
      <w:r w:rsidR="0090772C">
        <w:rPr>
          <w:color w:val="26282A"/>
        </w:rPr>
        <w:t>namento de escolar</w:t>
      </w:r>
      <w:r w:rsidR="009F6B26" w:rsidRPr="009F6B26">
        <w:rPr>
          <w:color w:val="26282A"/>
        </w:rPr>
        <w:t>.</w:t>
      </w:r>
    </w:p>
    <w:p w:rsidR="003B0CFE" w:rsidRPr="00557449" w:rsidRDefault="003B0CFE" w:rsidP="003B0CFE">
      <w:pPr>
        <w:pStyle w:val="yiv3787991840ydpf1e743demsonormal"/>
        <w:shd w:val="clear" w:color="auto" w:fill="FFFFFF"/>
        <w:jc w:val="both"/>
        <w:rPr>
          <w:color w:val="26282A"/>
        </w:rPr>
      </w:pPr>
      <w:r w:rsidRPr="00557449">
        <w:rPr>
          <w:b/>
          <w:bCs/>
          <w:color w:val="FF0000"/>
        </w:rPr>
        <w:t>Indicação</w:t>
      </w:r>
      <w:r w:rsidR="0090772C">
        <w:rPr>
          <w:b/>
          <w:bCs/>
          <w:color w:val="FF0000"/>
        </w:rPr>
        <w:t xml:space="preserve"> nº 147</w:t>
      </w:r>
      <w:r w:rsidRPr="00557449">
        <w:rPr>
          <w:b/>
          <w:bCs/>
          <w:color w:val="FF0000"/>
        </w:rPr>
        <w:t>/2018</w:t>
      </w:r>
    </w:p>
    <w:p w:rsidR="007D682D" w:rsidRDefault="003B0CFE" w:rsidP="007D682D">
      <w:pPr>
        <w:pStyle w:val="yiv3787991840ydpf1e743demsonormal"/>
        <w:shd w:val="clear" w:color="auto" w:fill="FFFFFF"/>
        <w:jc w:val="both"/>
        <w:rPr>
          <w:color w:val="26282A"/>
        </w:rPr>
      </w:pPr>
      <w:r w:rsidRPr="00557449">
        <w:rPr>
          <w:color w:val="26282A"/>
        </w:rPr>
        <w:t xml:space="preserve">Requerendo </w:t>
      </w:r>
      <w:r w:rsidR="0090772C">
        <w:rPr>
          <w:color w:val="26282A"/>
        </w:rPr>
        <w:t>manutenção na Rua Rio Grande do Sul no trecho que está cedendo o barranco, Bairro Santa Efigênia.</w:t>
      </w:r>
    </w:p>
    <w:p w:rsidR="0090772C" w:rsidRDefault="0090772C" w:rsidP="007D682D">
      <w:pPr>
        <w:pStyle w:val="yiv3787991840ydpf1e743demsonormal"/>
        <w:shd w:val="clear" w:color="auto" w:fill="FFFFFF"/>
        <w:jc w:val="both"/>
        <w:rPr>
          <w:color w:val="26282A"/>
        </w:rPr>
      </w:pPr>
      <w:r>
        <w:rPr>
          <w:color w:val="26282A"/>
        </w:rPr>
        <w:t>Autoria: Maria de Lourdes Gudes Barros</w:t>
      </w:r>
    </w:p>
    <w:p w:rsidR="0090772C" w:rsidRPr="00557449" w:rsidRDefault="0090772C" w:rsidP="007D682D">
      <w:pPr>
        <w:pStyle w:val="yiv3787991840ydpf1e743demsonormal"/>
        <w:shd w:val="clear" w:color="auto" w:fill="FFFFFF"/>
        <w:jc w:val="both"/>
        <w:rPr>
          <w:color w:val="26282A"/>
        </w:rPr>
      </w:pPr>
    </w:p>
    <w:p w:rsidR="007D682D" w:rsidRPr="00557449" w:rsidRDefault="0090772C" w:rsidP="007D682D">
      <w:pPr>
        <w:pStyle w:val="yiv3787991840ydpf1e743demsonormal"/>
        <w:shd w:val="clear" w:color="auto" w:fill="FFFFFF"/>
        <w:jc w:val="both"/>
        <w:rPr>
          <w:color w:val="26282A"/>
        </w:rPr>
      </w:pPr>
      <w:r>
        <w:rPr>
          <w:b/>
          <w:bCs/>
          <w:color w:val="FF0000"/>
        </w:rPr>
        <w:t>Indicação nº 148</w:t>
      </w:r>
      <w:r w:rsidR="007D682D" w:rsidRPr="00557449">
        <w:rPr>
          <w:b/>
          <w:bCs/>
          <w:color w:val="FF0000"/>
        </w:rPr>
        <w:t>/2018</w:t>
      </w:r>
    </w:p>
    <w:p w:rsidR="007D682D" w:rsidRDefault="007D682D" w:rsidP="007D682D">
      <w:pPr>
        <w:pStyle w:val="yiv3787991840ydpf1e743demsonormal"/>
        <w:shd w:val="clear" w:color="auto" w:fill="FFFFFF"/>
        <w:jc w:val="both"/>
        <w:rPr>
          <w:color w:val="26282A"/>
        </w:rPr>
      </w:pPr>
      <w:r w:rsidRPr="00557449">
        <w:rPr>
          <w:color w:val="26282A"/>
        </w:rPr>
        <w:t xml:space="preserve">Requerendo </w:t>
      </w:r>
      <w:r w:rsidR="0090772C">
        <w:rPr>
          <w:color w:val="26282A"/>
        </w:rPr>
        <w:t>a construção de calçadas em alguns trechos da Rua José Malaquias, localizada no Bairro Recreio.</w:t>
      </w:r>
    </w:p>
    <w:p w:rsidR="0090772C" w:rsidRDefault="0090772C" w:rsidP="007D682D">
      <w:pPr>
        <w:pStyle w:val="yiv3787991840ydpf1e743demsonormal"/>
        <w:shd w:val="clear" w:color="auto" w:fill="FFFFFF"/>
        <w:jc w:val="both"/>
        <w:rPr>
          <w:color w:val="26282A"/>
        </w:rPr>
      </w:pPr>
    </w:p>
    <w:p w:rsidR="00044216" w:rsidRPr="00557449" w:rsidRDefault="00044216" w:rsidP="007D682D">
      <w:pPr>
        <w:pStyle w:val="yiv3787991840ydpf1e743demsonormal"/>
        <w:shd w:val="clear" w:color="auto" w:fill="FFFFFF"/>
        <w:jc w:val="both"/>
        <w:rPr>
          <w:color w:val="26282A"/>
        </w:rPr>
      </w:pPr>
    </w:p>
    <w:p w:rsidR="007D682D" w:rsidRPr="00557449" w:rsidRDefault="001B1AE6" w:rsidP="007D682D">
      <w:pPr>
        <w:pStyle w:val="yiv3787991840ydpf1e743demsonormal"/>
        <w:shd w:val="clear" w:color="auto" w:fill="FFFFFF"/>
        <w:jc w:val="both"/>
        <w:rPr>
          <w:color w:val="26282A"/>
        </w:rPr>
      </w:pPr>
      <w:r>
        <w:rPr>
          <w:b/>
          <w:bCs/>
          <w:color w:val="FF0000"/>
        </w:rPr>
        <w:lastRenderedPageBreak/>
        <w:t xml:space="preserve">Indicação nº </w:t>
      </w:r>
      <w:r w:rsidR="0090772C">
        <w:rPr>
          <w:b/>
          <w:bCs/>
          <w:color w:val="FF0000"/>
        </w:rPr>
        <w:t>149</w:t>
      </w:r>
      <w:r w:rsidR="004221A3">
        <w:rPr>
          <w:b/>
          <w:bCs/>
          <w:color w:val="FF0000"/>
        </w:rPr>
        <w:t>/2018</w:t>
      </w:r>
    </w:p>
    <w:p w:rsidR="007D682D" w:rsidRPr="00557449" w:rsidRDefault="007D682D" w:rsidP="007D682D">
      <w:pPr>
        <w:pStyle w:val="yiv3787991840ydpf1e743demsonormal"/>
        <w:shd w:val="clear" w:color="auto" w:fill="FFFFFF"/>
        <w:jc w:val="both"/>
        <w:rPr>
          <w:color w:val="26282A"/>
        </w:rPr>
      </w:pPr>
      <w:r w:rsidRPr="00557449">
        <w:rPr>
          <w:color w:val="26282A"/>
        </w:rPr>
        <w:t xml:space="preserve">Requerendo </w:t>
      </w:r>
      <w:r w:rsidR="0090772C">
        <w:rPr>
          <w:color w:val="26282A"/>
        </w:rPr>
        <w:t>que seja feita uma obra de desvio na canalização de água e esgoto em uma residência situada na Rua Belo Horizonte, nº160, Bairro Vale do Sol.</w:t>
      </w:r>
    </w:p>
    <w:p w:rsidR="007D682D" w:rsidRPr="00557449" w:rsidRDefault="0090772C" w:rsidP="007D682D">
      <w:pPr>
        <w:pStyle w:val="yiv3787991840ydpf1e743demsonormal"/>
        <w:shd w:val="clear" w:color="auto" w:fill="FFFFFF"/>
        <w:jc w:val="both"/>
        <w:rPr>
          <w:color w:val="26282A"/>
        </w:rPr>
      </w:pPr>
      <w:r>
        <w:rPr>
          <w:b/>
          <w:bCs/>
          <w:color w:val="FF0000"/>
        </w:rPr>
        <w:t>Indicação nº 150</w:t>
      </w:r>
      <w:r w:rsidR="001B1AE6">
        <w:rPr>
          <w:b/>
          <w:bCs/>
          <w:color w:val="FF0000"/>
        </w:rPr>
        <w:t>/</w:t>
      </w:r>
      <w:r w:rsidR="007D682D" w:rsidRPr="00557449">
        <w:rPr>
          <w:b/>
          <w:bCs/>
          <w:color w:val="FF0000"/>
        </w:rPr>
        <w:t>2018</w:t>
      </w:r>
    </w:p>
    <w:p w:rsidR="007D682D" w:rsidRDefault="007D682D" w:rsidP="007D682D">
      <w:pPr>
        <w:pStyle w:val="yiv3787991840ydpf1e743demsonormal"/>
        <w:shd w:val="clear" w:color="auto" w:fill="FFFFFF"/>
        <w:jc w:val="both"/>
        <w:rPr>
          <w:color w:val="26282A"/>
        </w:rPr>
      </w:pPr>
      <w:r w:rsidRPr="00557449">
        <w:rPr>
          <w:color w:val="26282A"/>
        </w:rPr>
        <w:t xml:space="preserve">Requerendo </w:t>
      </w:r>
      <w:r w:rsidR="0090772C">
        <w:rPr>
          <w:color w:val="26282A"/>
        </w:rPr>
        <w:t>que seja confeccionada uma nova placa indicando a direção correta do Pronto Atendimento e o departamento da Polícia Civil.</w:t>
      </w:r>
    </w:p>
    <w:p w:rsidR="004221A3" w:rsidRPr="00557449" w:rsidRDefault="006D0E08" w:rsidP="004221A3">
      <w:pPr>
        <w:pStyle w:val="yiv3787991840ydpf1e743demsonormal"/>
        <w:shd w:val="clear" w:color="auto" w:fill="FFFFFF"/>
        <w:jc w:val="both"/>
        <w:rPr>
          <w:color w:val="26282A"/>
        </w:rPr>
      </w:pPr>
      <w:r>
        <w:rPr>
          <w:b/>
          <w:bCs/>
          <w:color w:val="FF0000"/>
        </w:rPr>
        <w:t xml:space="preserve">Indicação nº </w:t>
      </w:r>
      <w:r w:rsidR="0090772C">
        <w:rPr>
          <w:b/>
          <w:bCs/>
          <w:color w:val="FF0000"/>
        </w:rPr>
        <w:t>151</w:t>
      </w:r>
      <w:r w:rsidR="004221A3" w:rsidRPr="00557449">
        <w:rPr>
          <w:b/>
          <w:bCs/>
          <w:color w:val="FF0000"/>
        </w:rPr>
        <w:t>/2018</w:t>
      </w:r>
    </w:p>
    <w:p w:rsidR="00383EE2" w:rsidRDefault="004221A3" w:rsidP="007D682D">
      <w:pPr>
        <w:pStyle w:val="yiv3787991840ydpf1e743demsonormal"/>
        <w:shd w:val="clear" w:color="auto" w:fill="FFFFFF"/>
        <w:jc w:val="both"/>
        <w:rPr>
          <w:color w:val="26282A"/>
        </w:rPr>
      </w:pPr>
      <w:r w:rsidRPr="00557449">
        <w:rPr>
          <w:color w:val="26282A"/>
        </w:rPr>
        <w:t xml:space="preserve">Requerendo </w:t>
      </w:r>
      <w:r w:rsidR="0090772C">
        <w:rPr>
          <w:color w:val="26282A"/>
        </w:rPr>
        <w:t>que seja instalada uma grade de proteção na Rua paralela à Rua do cemitério, localizada na divisa do Bairro Fonte do Mato com o Bairro Vale do Sol.</w:t>
      </w:r>
    </w:p>
    <w:p w:rsidR="0090772C" w:rsidRDefault="0090772C" w:rsidP="007D682D">
      <w:pPr>
        <w:pStyle w:val="yiv3787991840ydpf1e743demsonormal"/>
        <w:shd w:val="clear" w:color="auto" w:fill="FFFFFF"/>
        <w:jc w:val="both"/>
        <w:rPr>
          <w:color w:val="26282A"/>
        </w:rPr>
      </w:pPr>
      <w:r>
        <w:rPr>
          <w:color w:val="26282A"/>
        </w:rPr>
        <w:t>Autoria: Felipe Silveira da Cunha</w:t>
      </w:r>
    </w:p>
    <w:p w:rsidR="0090772C" w:rsidRPr="00557449" w:rsidRDefault="0090772C" w:rsidP="007D682D">
      <w:pPr>
        <w:pStyle w:val="yiv3787991840ydpf1e743demsonormal"/>
        <w:shd w:val="clear" w:color="auto" w:fill="FFFFFF"/>
        <w:jc w:val="both"/>
        <w:rPr>
          <w:color w:val="26282A"/>
        </w:rPr>
      </w:pPr>
    </w:p>
    <w:p w:rsidR="007D682D" w:rsidRPr="00557449" w:rsidRDefault="000C0CFA" w:rsidP="007D682D">
      <w:pPr>
        <w:pStyle w:val="yiv3787991840ydpf1e743demsonormal"/>
        <w:shd w:val="clear" w:color="auto" w:fill="FFFFFF"/>
        <w:jc w:val="both"/>
        <w:rPr>
          <w:color w:val="26282A"/>
        </w:rPr>
      </w:pPr>
      <w:r>
        <w:rPr>
          <w:b/>
          <w:bCs/>
          <w:color w:val="FF0000"/>
        </w:rPr>
        <w:t>Indicação nº 152</w:t>
      </w:r>
      <w:r w:rsidR="007D682D" w:rsidRPr="00557449">
        <w:rPr>
          <w:b/>
          <w:bCs/>
          <w:color w:val="FF0000"/>
        </w:rPr>
        <w:t>/2018</w:t>
      </w:r>
    </w:p>
    <w:p w:rsidR="007D682D" w:rsidRDefault="00557449" w:rsidP="007D682D">
      <w:pPr>
        <w:pStyle w:val="yiv3787991840ydpf1e743demsonormal"/>
        <w:shd w:val="clear" w:color="auto" w:fill="FFFFFF"/>
        <w:jc w:val="both"/>
        <w:rPr>
          <w:color w:val="26282A"/>
        </w:rPr>
      </w:pPr>
      <w:r>
        <w:rPr>
          <w:color w:val="26282A"/>
        </w:rPr>
        <w:t xml:space="preserve">Requerendo </w:t>
      </w:r>
      <w:r w:rsidR="000C0CFA">
        <w:rPr>
          <w:color w:val="26282A"/>
        </w:rPr>
        <w:t>reforma da ponte que dá acesso à Baixada da Bexiga.</w:t>
      </w:r>
    </w:p>
    <w:p w:rsidR="007D682D" w:rsidRPr="00557449" w:rsidRDefault="000C0CFA" w:rsidP="007D682D">
      <w:pPr>
        <w:pStyle w:val="yiv3787991840ydpf1e743demsonormal"/>
        <w:shd w:val="clear" w:color="auto" w:fill="FFFFFF"/>
        <w:jc w:val="both"/>
        <w:rPr>
          <w:color w:val="26282A"/>
        </w:rPr>
      </w:pPr>
      <w:r>
        <w:rPr>
          <w:b/>
          <w:bCs/>
          <w:color w:val="FF0000"/>
        </w:rPr>
        <w:t>Indicação nº 153</w:t>
      </w:r>
      <w:r w:rsidR="007D682D" w:rsidRPr="00557449">
        <w:rPr>
          <w:b/>
          <w:bCs/>
          <w:color w:val="FF0000"/>
        </w:rPr>
        <w:t>/2018</w:t>
      </w:r>
    </w:p>
    <w:p w:rsidR="007D682D" w:rsidRDefault="007D682D" w:rsidP="007D682D">
      <w:pPr>
        <w:pStyle w:val="yiv3787991840ydpf1e743demsonormal"/>
        <w:shd w:val="clear" w:color="auto" w:fill="FFFFFF"/>
        <w:jc w:val="both"/>
        <w:rPr>
          <w:color w:val="26282A"/>
        </w:rPr>
      </w:pPr>
      <w:r w:rsidRPr="00557449">
        <w:rPr>
          <w:color w:val="26282A"/>
        </w:rPr>
        <w:t xml:space="preserve">Requerendo </w:t>
      </w:r>
      <w:r w:rsidR="000C0CFA">
        <w:rPr>
          <w:color w:val="26282A"/>
        </w:rPr>
        <w:t>reforma da ponte que dá acesso à casa de Romário e João Bicalho em Santa Rita de Pacas.</w:t>
      </w:r>
    </w:p>
    <w:p w:rsidR="00D02878" w:rsidRPr="00557449" w:rsidRDefault="000C0CFA" w:rsidP="00D02878">
      <w:pPr>
        <w:pStyle w:val="yiv3787991840ydpf1e743demsonormal"/>
        <w:shd w:val="clear" w:color="auto" w:fill="FFFFFF"/>
        <w:jc w:val="both"/>
        <w:rPr>
          <w:color w:val="26282A"/>
        </w:rPr>
      </w:pPr>
      <w:r>
        <w:rPr>
          <w:b/>
          <w:bCs/>
          <w:color w:val="FF0000"/>
        </w:rPr>
        <w:t>Indicação nº 154</w:t>
      </w:r>
      <w:r w:rsidR="00D02878" w:rsidRPr="00557449">
        <w:rPr>
          <w:b/>
          <w:bCs/>
          <w:color w:val="FF0000"/>
        </w:rPr>
        <w:t>/2018</w:t>
      </w:r>
    </w:p>
    <w:p w:rsidR="00D02878" w:rsidRDefault="00D02878" w:rsidP="00D02878">
      <w:pPr>
        <w:pStyle w:val="yiv3787991840ydpf1e743demsonormal"/>
        <w:shd w:val="clear" w:color="auto" w:fill="FFFFFF"/>
        <w:jc w:val="both"/>
        <w:rPr>
          <w:color w:val="26282A"/>
        </w:rPr>
      </w:pPr>
      <w:r w:rsidRPr="00557449">
        <w:rPr>
          <w:color w:val="26282A"/>
        </w:rPr>
        <w:t xml:space="preserve">Requerendo </w:t>
      </w:r>
      <w:r w:rsidR="000C0CFA">
        <w:rPr>
          <w:color w:val="26282A"/>
        </w:rPr>
        <w:t>reforma da ponte que dá acesso à Comunidade de Serra da Barraca</w:t>
      </w:r>
      <w:r w:rsidR="006D0E08">
        <w:rPr>
          <w:color w:val="26282A"/>
        </w:rPr>
        <w:t>.</w:t>
      </w:r>
    </w:p>
    <w:p w:rsidR="000C0CFA" w:rsidRDefault="000C0CFA" w:rsidP="00D02878">
      <w:pPr>
        <w:pStyle w:val="yiv3787991840ydpf1e743demsonormal"/>
        <w:shd w:val="clear" w:color="auto" w:fill="FFFFFF"/>
        <w:jc w:val="both"/>
        <w:rPr>
          <w:color w:val="26282A"/>
        </w:rPr>
      </w:pPr>
      <w:r>
        <w:rPr>
          <w:color w:val="26282A"/>
        </w:rPr>
        <w:t>Autoria: Marcos Antônio Bicalho</w:t>
      </w:r>
    </w:p>
    <w:p w:rsidR="00D02878" w:rsidRPr="00557449" w:rsidRDefault="000C0CFA" w:rsidP="00D02878">
      <w:pPr>
        <w:pStyle w:val="yiv3787991840ydpf1e743demsonormal"/>
        <w:shd w:val="clear" w:color="auto" w:fill="FFFFFF"/>
        <w:jc w:val="both"/>
        <w:rPr>
          <w:color w:val="26282A"/>
        </w:rPr>
      </w:pPr>
      <w:r>
        <w:rPr>
          <w:b/>
          <w:bCs/>
          <w:color w:val="FF0000"/>
        </w:rPr>
        <w:t>Indicação nº 155</w:t>
      </w:r>
      <w:r w:rsidR="00D02878" w:rsidRPr="00557449">
        <w:rPr>
          <w:b/>
          <w:bCs/>
          <w:color w:val="FF0000"/>
        </w:rPr>
        <w:t>/2018</w:t>
      </w:r>
    </w:p>
    <w:p w:rsidR="00D02878" w:rsidRDefault="00D02878" w:rsidP="00D02878">
      <w:pPr>
        <w:pStyle w:val="yiv3787991840ydpf1e743demsonormal"/>
        <w:shd w:val="clear" w:color="auto" w:fill="FFFFFF"/>
        <w:jc w:val="both"/>
        <w:rPr>
          <w:color w:val="26282A"/>
        </w:rPr>
      </w:pPr>
      <w:r w:rsidRPr="00557449">
        <w:rPr>
          <w:color w:val="26282A"/>
        </w:rPr>
        <w:t xml:space="preserve">Requerendo </w:t>
      </w:r>
      <w:r w:rsidR="000C0CFA">
        <w:rPr>
          <w:color w:val="26282A"/>
        </w:rPr>
        <w:t xml:space="preserve">a instalação de corrimão na subida da Rua Espírito Santo, </w:t>
      </w:r>
      <w:proofErr w:type="gramStart"/>
      <w:r w:rsidR="000C0CFA">
        <w:rPr>
          <w:color w:val="26282A"/>
        </w:rPr>
        <w:t>Bairro Santa</w:t>
      </w:r>
      <w:proofErr w:type="gramEnd"/>
      <w:r w:rsidR="000C0CFA">
        <w:rPr>
          <w:color w:val="26282A"/>
        </w:rPr>
        <w:t xml:space="preserve"> Efigênia, Patrimônio.</w:t>
      </w:r>
    </w:p>
    <w:p w:rsidR="00D02878" w:rsidRPr="00557449" w:rsidRDefault="000C0CFA" w:rsidP="00D02878">
      <w:pPr>
        <w:pStyle w:val="yiv3787991840ydpf1e743demsonormal"/>
        <w:shd w:val="clear" w:color="auto" w:fill="FFFFFF"/>
        <w:jc w:val="both"/>
        <w:rPr>
          <w:color w:val="26282A"/>
        </w:rPr>
      </w:pPr>
      <w:r>
        <w:rPr>
          <w:b/>
          <w:bCs/>
          <w:color w:val="FF0000"/>
        </w:rPr>
        <w:t>Indicação nº 156</w:t>
      </w:r>
      <w:r w:rsidR="00D02878" w:rsidRPr="00557449">
        <w:rPr>
          <w:b/>
          <w:bCs/>
          <w:color w:val="FF0000"/>
        </w:rPr>
        <w:t>/2018</w:t>
      </w:r>
    </w:p>
    <w:p w:rsidR="00430423" w:rsidRDefault="00D02878" w:rsidP="00D02878">
      <w:pPr>
        <w:pStyle w:val="yiv3787991840ydpf1e743demsonormal"/>
        <w:shd w:val="clear" w:color="auto" w:fill="FFFFFF"/>
        <w:jc w:val="both"/>
        <w:rPr>
          <w:color w:val="26282A"/>
        </w:rPr>
      </w:pPr>
      <w:r w:rsidRPr="00557449">
        <w:rPr>
          <w:color w:val="26282A"/>
        </w:rPr>
        <w:t xml:space="preserve">Requerendo </w:t>
      </w:r>
      <w:r w:rsidR="000C0CFA">
        <w:rPr>
          <w:color w:val="26282A"/>
        </w:rPr>
        <w:t>instalação de rede de água e esgo</w:t>
      </w:r>
      <w:r w:rsidR="00B86690">
        <w:rPr>
          <w:color w:val="26282A"/>
        </w:rPr>
        <w:t>to n</w:t>
      </w:r>
      <w:bookmarkStart w:id="0" w:name="_GoBack"/>
      <w:bookmarkEnd w:id="0"/>
      <w:r w:rsidR="000C0CFA">
        <w:rPr>
          <w:color w:val="26282A"/>
        </w:rPr>
        <w:t xml:space="preserve">as Ruas Campos Sales </w:t>
      </w:r>
      <w:r w:rsidR="000A48D2">
        <w:rPr>
          <w:color w:val="26282A"/>
        </w:rPr>
        <w:t xml:space="preserve">e </w:t>
      </w:r>
      <w:r w:rsidR="00430423">
        <w:rPr>
          <w:color w:val="26282A"/>
        </w:rPr>
        <w:t>Prudente de Mor</w:t>
      </w:r>
      <w:r w:rsidR="000A48D2">
        <w:rPr>
          <w:color w:val="26282A"/>
        </w:rPr>
        <w:t>ais e suas extensões existentes no</w:t>
      </w:r>
      <w:r w:rsidR="00430423">
        <w:rPr>
          <w:color w:val="26282A"/>
        </w:rPr>
        <w:t xml:space="preserve"> Bairro Una de Cima.</w:t>
      </w:r>
    </w:p>
    <w:p w:rsidR="00D02878" w:rsidRPr="00557449" w:rsidRDefault="00430423" w:rsidP="00D02878">
      <w:pPr>
        <w:pStyle w:val="yiv3787991840ydpf1e743demsonormal"/>
        <w:shd w:val="clear" w:color="auto" w:fill="FFFFFF"/>
        <w:jc w:val="both"/>
        <w:rPr>
          <w:color w:val="26282A"/>
        </w:rPr>
      </w:pPr>
      <w:r>
        <w:rPr>
          <w:b/>
          <w:bCs/>
          <w:color w:val="FF0000"/>
        </w:rPr>
        <w:t>Indicação nº 157</w:t>
      </w:r>
      <w:r w:rsidR="00D02878" w:rsidRPr="00557449">
        <w:rPr>
          <w:b/>
          <w:bCs/>
          <w:color w:val="FF0000"/>
        </w:rPr>
        <w:t>/2018</w:t>
      </w:r>
    </w:p>
    <w:p w:rsidR="007D682D" w:rsidRDefault="00D02878" w:rsidP="007D682D">
      <w:pPr>
        <w:pStyle w:val="yiv3787991840ydpf1e743demsonormal"/>
        <w:shd w:val="clear" w:color="auto" w:fill="FFFFFF"/>
        <w:jc w:val="both"/>
        <w:rPr>
          <w:color w:val="26282A"/>
        </w:rPr>
      </w:pPr>
      <w:r w:rsidRPr="00557449">
        <w:rPr>
          <w:color w:val="26282A"/>
        </w:rPr>
        <w:t xml:space="preserve">Requerendo </w:t>
      </w:r>
      <w:r w:rsidR="00044216">
        <w:rPr>
          <w:color w:val="26282A"/>
        </w:rPr>
        <w:t>cons</w:t>
      </w:r>
      <w:r w:rsidR="00430423">
        <w:rPr>
          <w:color w:val="26282A"/>
        </w:rPr>
        <w:t>erto e aumento da altura do corrimão da Rua Belo Horizonte que fica entre o número 818 e 755.</w:t>
      </w:r>
    </w:p>
    <w:p w:rsidR="000A48D2" w:rsidRDefault="000A48D2" w:rsidP="007D682D">
      <w:pPr>
        <w:pStyle w:val="yiv3787991840ydpf1e743demsonormal"/>
        <w:shd w:val="clear" w:color="auto" w:fill="FFFFFF"/>
        <w:jc w:val="both"/>
        <w:rPr>
          <w:color w:val="26282A"/>
        </w:rPr>
      </w:pPr>
    </w:p>
    <w:p w:rsidR="00430423" w:rsidRDefault="00430423" w:rsidP="00430423">
      <w:pPr>
        <w:pStyle w:val="yiv3787991840ydpf1e743demsonormal"/>
        <w:shd w:val="clear" w:color="auto" w:fill="FFFFFF"/>
        <w:jc w:val="both"/>
        <w:rPr>
          <w:b/>
          <w:bCs/>
          <w:color w:val="FF0000"/>
        </w:rPr>
      </w:pPr>
      <w:r>
        <w:rPr>
          <w:b/>
          <w:bCs/>
          <w:color w:val="FF0000"/>
        </w:rPr>
        <w:lastRenderedPageBreak/>
        <w:t>Indicação nº 158</w:t>
      </w:r>
      <w:r w:rsidRPr="00557449">
        <w:rPr>
          <w:b/>
          <w:bCs/>
          <w:color w:val="FF0000"/>
        </w:rPr>
        <w:t>/2018</w:t>
      </w:r>
    </w:p>
    <w:p w:rsidR="00430423" w:rsidRPr="00430423" w:rsidRDefault="00430423" w:rsidP="00430423">
      <w:pPr>
        <w:pStyle w:val="yiv3787991840ydpf1e743demsonormal"/>
        <w:shd w:val="clear" w:color="auto" w:fill="FFFFFF"/>
        <w:jc w:val="both"/>
      </w:pPr>
      <w:r w:rsidRPr="00430423">
        <w:rPr>
          <w:bCs/>
        </w:rPr>
        <w:t>Requerendo construção de escada de acesso da Rua Antônio Bonifácio à Rua Godofredo Figueiredo ao lado da cruz das Santas Missões da Igreja Católica e instalação luminárias em toda extensão da escada.</w:t>
      </w:r>
    </w:p>
    <w:p w:rsidR="00430423" w:rsidRDefault="00430423" w:rsidP="00430423">
      <w:pPr>
        <w:pStyle w:val="yiv3787991840ydpf1e743demsonormal"/>
        <w:shd w:val="clear" w:color="auto" w:fill="FFFFFF"/>
        <w:jc w:val="both"/>
        <w:rPr>
          <w:b/>
          <w:bCs/>
          <w:color w:val="FF0000"/>
        </w:rPr>
      </w:pPr>
      <w:r>
        <w:rPr>
          <w:b/>
          <w:bCs/>
          <w:color w:val="FF0000"/>
        </w:rPr>
        <w:t>Indicação nº 159</w:t>
      </w:r>
      <w:r w:rsidRPr="00557449">
        <w:rPr>
          <w:b/>
          <w:bCs/>
          <w:color w:val="FF0000"/>
        </w:rPr>
        <w:t>/2018</w:t>
      </w:r>
    </w:p>
    <w:p w:rsidR="00430423" w:rsidRPr="00B56E7E" w:rsidRDefault="00430423" w:rsidP="00430423">
      <w:pPr>
        <w:pStyle w:val="yiv3787991840ydpf1e743demsonormal"/>
        <w:shd w:val="clear" w:color="auto" w:fill="FFFFFF"/>
        <w:jc w:val="both"/>
        <w:rPr>
          <w:bCs/>
        </w:rPr>
      </w:pPr>
      <w:r w:rsidRPr="00B56E7E">
        <w:rPr>
          <w:bCs/>
        </w:rPr>
        <w:t xml:space="preserve">Requerendo instalação de </w:t>
      </w:r>
      <w:r w:rsidR="00CF41AA">
        <w:rPr>
          <w:bCs/>
        </w:rPr>
        <w:t>luminárias em todo o deque e ao</w:t>
      </w:r>
      <w:r w:rsidRPr="00B56E7E">
        <w:rPr>
          <w:bCs/>
        </w:rPr>
        <w:t xml:space="preserve"> redor da casa do artesão, situado na Rua </w:t>
      </w:r>
      <w:r w:rsidR="00B56E7E" w:rsidRPr="00B56E7E">
        <w:rPr>
          <w:bCs/>
        </w:rPr>
        <w:t>Farmacêutico José Cândido Pessoa, esquina com a Rua Henriqueta Rubim.</w:t>
      </w:r>
    </w:p>
    <w:p w:rsidR="00430423" w:rsidRDefault="00B56E7E" w:rsidP="00430423">
      <w:pPr>
        <w:pStyle w:val="yiv3787991840ydpf1e743demsonormal"/>
        <w:shd w:val="clear" w:color="auto" w:fill="FFFFFF"/>
        <w:jc w:val="both"/>
        <w:rPr>
          <w:b/>
          <w:bCs/>
          <w:color w:val="FF0000"/>
        </w:rPr>
      </w:pPr>
      <w:r>
        <w:rPr>
          <w:b/>
          <w:bCs/>
          <w:color w:val="FF0000"/>
        </w:rPr>
        <w:t>Indicação nº 160</w:t>
      </w:r>
      <w:r w:rsidR="00430423" w:rsidRPr="00557449">
        <w:rPr>
          <w:b/>
          <w:bCs/>
          <w:color w:val="FF0000"/>
        </w:rPr>
        <w:t>/2018</w:t>
      </w:r>
    </w:p>
    <w:p w:rsidR="00B56E7E" w:rsidRPr="00B56E7E" w:rsidRDefault="00B56E7E" w:rsidP="00430423">
      <w:pPr>
        <w:pStyle w:val="yiv3787991840ydpf1e743demsonormal"/>
        <w:shd w:val="clear" w:color="auto" w:fill="FFFFFF"/>
        <w:jc w:val="both"/>
      </w:pPr>
      <w:r w:rsidRPr="00B56E7E">
        <w:rPr>
          <w:bCs/>
        </w:rPr>
        <w:t>Requerendo construção de corrimão com grade de proteção para crianças menores de idade na Rua Belo Horizonte, Bairro Vale do Sol, ao lado da numeração ímpar da Rua, entre os números 173 e 185.</w:t>
      </w:r>
    </w:p>
    <w:p w:rsidR="00430423" w:rsidRDefault="00B56E7E" w:rsidP="00430423">
      <w:pPr>
        <w:pStyle w:val="yiv3787991840ydpf1e743demsonormal"/>
        <w:shd w:val="clear" w:color="auto" w:fill="FFFFFF"/>
        <w:jc w:val="both"/>
        <w:rPr>
          <w:b/>
          <w:bCs/>
          <w:color w:val="FF0000"/>
        </w:rPr>
      </w:pPr>
      <w:r>
        <w:rPr>
          <w:b/>
          <w:bCs/>
          <w:color w:val="FF0000"/>
        </w:rPr>
        <w:t>Indicação nº 161</w:t>
      </w:r>
      <w:r w:rsidR="00430423" w:rsidRPr="00557449">
        <w:rPr>
          <w:b/>
          <w:bCs/>
          <w:color w:val="FF0000"/>
        </w:rPr>
        <w:t>/2018</w:t>
      </w:r>
    </w:p>
    <w:p w:rsidR="00B56E7E" w:rsidRPr="00B56E7E" w:rsidRDefault="00B56E7E" w:rsidP="00430423">
      <w:pPr>
        <w:pStyle w:val="yiv3787991840ydpf1e743demsonormal"/>
        <w:shd w:val="clear" w:color="auto" w:fill="FFFFFF"/>
        <w:jc w:val="both"/>
      </w:pPr>
      <w:r w:rsidRPr="00B56E7E">
        <w:rPr>
          <w:bCs/>
        </w:rPr>
        <w:t>Requerendo a revitalização do piso dos degraus da escada e canaletas de escoamento de água do escadão que interliga a Rua Januária, Bairro Guanabara e Rua Rio Grande do Norte, Bairro Vale do Sol.</w:t>
      </w:r>
    </w:p>
    <w:p w:rsidR="00430423" w:rsidRDefault="00B56E7E" w:rsidP="00430423">
      <w:pPr>
        <w:pStyle w:val="yiv3787991840ydpf1e743demsonormal"/>
        <w:shd w:val="clear" w:color="auto" w:fill="FFFFFF"/>
        <w:jc w:val="both"/>
        <w:rPr>
          <w:b/>
          <w:bCs/>
          <w:color w:val="FF0000"/>
        </w:rPr>
      </w:pPr>
      <w:r>
        <w:rPr>
          <w:b/>
          <w:bCs/>
          <w:color w:val="FF0000"/>
        </w:rPr>
        <w:t>Indicação nº 164</w:t>
      </w:r>
      <w:r w:rsidR="00430423" w:rsidRPr="00557449">
        <w:rPr>
          <w:b/>
          <w:bCs/>
          <w:color w:val="FF0000"/>
        </w:rPr>
        <w:t>/2018</w:t>
      </w:r>
    </w:p>
    <w:p w:rsidR="00DB3C77" w:rsidRPr="00DB3C77" w:rsidRDefault="00B56E7E" w:rsidP="00430423">
      <w:pPr>
        <w:pStyle w:val="yiv3787991840ydpf1e743demsonormal"/>
        <w:shd w:val="clear" w:color="auto" w:fill="FFFFFF"/>
        <w:jc w:val="both"/>
        <w:rPr>
          <w:bCs/>
        </w:rPr>
      </w:pPr>
      <w:r w:rsidRPr="00DB3C77">
        <w:rPr>
          <w:bCs/>
        </w:rPr>
        <w:t>Requerendo reforma de casas na Cidade de São Gonçalo, nas Comunidades Rurais e Bairros, exceto a Comunidade</w:t>
      </w:r>
      <w:r w:rsidR="00DB3C77" w:rsidRPr="00DB3C77">
        <w:rPr>
          <w:bCs/>
        </w:rPr>
        <w:t xml:space="preserve"> </w:t>
      </w:r>
      <w:proofErr w:type="gramStart"/>
      <w:r w:rsidR="00DB3C77" w:rsidRPr="00DB3C77">
        <w:rPr>
          <w:bCs/>
        </w:rPr>
        <w:t>do Bamba</w:t>
      </w:r>
      <w:proofErr w:type="gramEnd"/>
      <w:r w:rsidR="00DB3C77" w:rsidRPr="00DB3C77">
        <w:rPr>
          <w:bCs/>
        </w:rPr>
        <w:t>, para pessoas de baixa renda.</w:t>
      </w:r>
    </w:p>
    <w:p w:rsidR="00DB3C77" w:rsidRDefault="00DB3C77" w:rsidP="00DB3C77">
      <w:pPr>
        <w:pStyle w:val="yiv3787991840ydpf1e743demsonormal"/>
        <w:shd w:val="clear" w:color="auto" w:fill="FFFFFF"/>
        <w:jc w:val="both"/>
        <w:rPr>
          <w:b/>
          <w:bCs/>
          <w:color w:val="FF0000"/>
        </w:rPr>
      </w:pPr>
      <w:r>
        <w:rPr>
          <w:b/>
          <w:bCs/>
          <w:color w:val="FF0000"/>
        </w:rPr>
        <w:t>Indicação nº 165</w:t>
      </w:r>
      <w:r w:rsidRPr="00557449">
        <w:rPr>
          <w:b/>
          <w:bCs/>
          <w:color w:val="FF0000"/>
        </w:rPr>
        <w:t>/2018</w:t>
      </w:r>
    </w:p>
    <w:p w:rsidR="00DB3C77" w:rsidRDefault="00DB3C77" w:rsidP="00DB3C77">
      <w:pPr>
        <w:pStyle w:val="yiv3787991840ydpf1e743demsonormal"/>
        <w:shd w:val="clear" w:color="auto" w:fill="FFFFFF"/>
        <w:jc w:val="both"/>
        <w:rPr>
          <w:bCs/>
        </w:rPr>
      </w:pPr>
      <w:r w:rsidRPr="00DB3C77">
        <w:rPr>
          <w:bCs/>
        </w:rPr>
        <w:t xml:space="preserve">Requerendo </w:t>
      </w:r>
      <w:r>
        <w:rPr>
          <w:bCs/>
        </w:rPr>
        <w:t>substituição das lâmpadas antigas por Led no escadão que fica entre Rua Januária, Bairro Guanabara e Rua Rio Grande do Norte, Bairro Vale do Sol.</w:t>
      </w:r>
    </w:p>
    <w:p w:rsidR="00DB3C77" w:rsidRPr="00DB3C77" w:rsidRDefault="00DB3C77" w:rsidP="00DB3C77">
      <w:pPr>
        <w:pStyle w:val="yiv3787991840ydpf1e743demsonormal"/>
        <w:shd w:val="clear" w:color="auto" w:fill="FFFFFF"/>
        <w:jc w:val="both"/>
      </w:pPr>
      <w:r>
        <w:rPr>
          <w:bCs/>
        </w:rPr>
        <w:t xml:space="preserve">Autoria: Otávio </w:t>
      </w:r>
      <w:proofErr w:type="spellStart"/>
      <w:r>
        <w:rPr>
          <w:bCs/>
        </w:rPr>
        <w:t>Isidório</w:t>
      </w:r>
      <w:proofErr w:type="spellEnd"/>
      <w:r>
        <w:rPr>
          <w:bCs/>
        </w:rPr>
        <w:t xml:space="preserve"> Teixeira</w:t>
      </w:r>
    </w:p>
    <w:p w:rsidR="00430423" w:rsidRPr="00DB3C77" w:rsidRDefault="00430423" w:rsidP="007D682D">
      <w:pPr>
        <w:pStyle w:val="yiv3787991840ydpf1e743demsonormal"/>
        <w:shd w:val="clear" w:color="auto" w:fill="FFFFFF"/>
        <w:jc w:val="both"/>
      </w:pPr>
    </w:p>
    <w:sectPr w:rsidR="00430423" w:rsidRPr="00DB3C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2D"/>
    <w:rsid w:val="00044216"/>
    <w:rsid w:val="000A48D2"/>
    <w:rsid w:val="000C0CFA"/>
    <w:rsid w:val="001829DF"/>
    <w:rsid w:val="001B02F0"/>
    <w:rsid w:val="001B1AE6"/>
    <w:rsid w:val="00257C13"/>
    <w:rsid w:val="00383EE2"/>
    <w:rsid w:val="003B0CFE"/>
    <w:rsid w:val="004221A3"/>
    <w:rsid w:val="00430423"/>
    <w:rsid w:val="00500F54"/>
    <w:rsid w:val="005040E6"/>
    <w:rsid w:val="00557449"/>
    <w:rsid w:val="0058467D"/>
    <w:rsid w:val="00623ECE"/>
    <w:rsid w:val="006D0E08"/>
    <w:rsid w:val="007D682D"/>
    <w:rsid w:val="0090772C"/>
    <w:rsid w:val="009A0730"/>
    <w:rsid w:val="009F6B26"/>
    <w:rsid w:val="00B3042D"/>
    <w:rsid w:val="00B56E7E"/>
    <w:rsid w:val="00B86690"/>
    <w:rsid w:val="00C91A8E"/>
    <w:rsid w:val="00CE3706"/>
    <w:rsid w:val="00CF41AA"/>
    <w:rsid w:val="00D02878"/>
    <w:rsid w:val="00D57E8F"/>
    <w:rsid w:val="00DB3661"/>
    <w:rsid w:val="00DB3C77"/>
    <w:rsid w:val="00DB4733"/>
    <w:rsid w:val="00FC1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787991840ydpf1e743demsonormal">
    <w:name w:val="yiv3787991840ydpf1e743demsonormal"/>
    <w:basedOn w:val="Normal"/>
    <w:rsid w:val="007D68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787991840ydpf1e743demsonormal">
    <w:name w:val="yiv3787991840ydpf1e743demsonormal"/>
    <w:basedOn w:val="Normal"/>
    <w:rsid w:val="007D68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584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14</cp:revision>
  <cp:lastPrinted>2018-09-06T15:12:00Z</cp:lastPrinted>
  <dcterms:created xsi:type="dcterms:W3CDTF">2018-06-21T12:53:00Z</dcterms:created>
  <dcterms:modified xsi:type="dcterms:W3CDTF">2018-09-06T17:05:00Z</dcterms:modified>
</cp:coreProperties>
</file>